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инцидента с деревней Лирова мы продолжали поиски источников тёмной магии повсюду, от береговых линий до глубин гор и прочих уединенных мест. Однако в течение десяти дней новых случаев подтвердить не удалось, и после сегодняшнего дня воздушные поиски на Фенрире будут окончены. А если аномалия появится, от гильдии искателей приключений будет направлен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выглядишь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источников больше не появляется, но жаль, что и воздушных свиданий с Артом больше не будет. Мне так нравилось летать вместе всегда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какие приятные слова произносит твой рот. Похоже, я не единственный, кто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несколько раз чмокнули.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Арт, мы на работе. Думаю, это бесполезно, но всё же надеюсь, что, по возможности, вы постараетесь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Рен говорил такие милые вещи, что я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Хья-а-а-а! Кровь прилила к лицу! Жарко! Нужно подбирать время и место для таких разговоров! Именно, мы сейчас были в штабе пятого рыцарского отряда, чтобы получить очередное задание. Простите, командующий Кент!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шумиха с брешами тёмной магии в королевстве Лукрос почти утихла, похоже, что ситуация в соседнем королевстве Калаф была всё ещё ужасающей. Со временем монстры становились сильнее, и наносимый ими урон становился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королевства Караф был получен запрос о помощи, и двенадцать членов пятого рыцарского ордена отправили туда в качестве передовой группы. Теми же, кто должен будет заменить этих людей, станем я, Арт и вице-капитан Тратос. Никаких вопросов насчёт эффективности, но нас всего три человека. Нормально ли? Это не вызовет жалоб от принимающей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направляем наш сильнейший отряд. Жаловаться им не на что. Ведь если раньше уничтожение и запечатывание требовало несколько дней, то теперь это будет делаться мгновенно. Простите, господин Арт, господин Рен, но, похоже, вам придётся много поработать. Однако благодаря этому существует вероятность того, что королевство Караф больше не сможет противостоять королевству Лукрос.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туда не как принц. Я собираюсь помочь как рыцарь пятого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однако, не уверен, что они тоже так подумают. Поскольку король Карафа обратился с просьбой непосредственно к нашему королю, если дело касается господина Арта, то тамошние рыцари естественно решат, что второй принц вместе со своей парой и телохранителем прибыли специально. Ну, не обращайте на них внимание и разнесите там всё. Оставляю присмотр за вами на Тратоса. Был бы признателен, если бы вы вернулись как можно скорее. Что ж, полагаюсь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Кент проводил нас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тем, что завтра нам надо было отправляться в королевский дворец Карафа, мы вернулись в резиденцию Арта, чтобы подготовиться к путешествию, а там нас ждал кое-кто, в последнее время часто нас посещавший.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пришли!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приветствовали госпожа Вини и родившийся в прошлом году господин Хюро, которого она держала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дома! Смотрю, господин Хюро в отличном настроении. Сегодня снова невероятно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меня с улыбкой и повторял моё имя. Когда я поднёс к нему палец, он крепко за него ухватился.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Рен — любимец Хюро. Первое имя, которое он выучил, было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оно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умиротворяет~♡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госпожа Вини пришла сюда, заключалась в том, что она знала, что завтра мы отправляемся в королевство Караф. Уже прошлым вечером король поручил нам помочь Карафу. Хотя мы не думали, что будет решено, что отправимся именно мы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бы хотела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утруждать себя, когда у вас в животе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Госпожа Вини беременна вторым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беспокоюсь. Мой старший брат немного, нет, сильно горит желанием посоревноваться с Артом. Очень надеюсь, что он будет вести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относиться к нему соответствующе, как обычно.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«соответствующе» как раз плохой вариант, не так ли? Старший брат госпожи Вини — господин Фукк, первый принц королевства Караф. Во время свадебной церемонии госпожи Вини он был единственным, кто остался в Карафе, так что я никогда его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за вас постараемся, госпожа 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 ещё за господина Хюро,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были сборы. Хоть я так и сказал, у меня одежда и предметы повседневного обихода находились в инвентаре, так что мне нужно было просто взять с собой немного еды. Я попросил шеф-повара приготовить большое количество разных бутербродов, чтобы мы могли съесть их верхом на Фенрире.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положите это также в волшебные сумки Арта и господина Тратоса.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из них я дал пять магических камней исцеления, десять магических камней восстановления и сто зелий восстановления каждого типа, которые сделал я сам. А ещё сто печений с эффектом длительного исцеления, которые я попросил испечь в деревне Лирова.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отдаю господину Тратосу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же, как катана Арта, и он слишком острый, чтобы его можно было использовать в качестве кухонного ножа. Господин Тратос, вы ведь можете использовать его как короткий меч или кинжал? И монстров им разделывать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настолько важное —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защищайте с его помощью себя и Арта, господин Тратос. Поскольку ножен нет, используйте его, доставая прямо из магической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нож, который дал мне старший Бог, пригодится для приготовления пищи, потому что им можно разрезать любой твёрдый предмет, но не тут-то было — он махом разрезал всё вплоть до разделочной доски, поэтому я не мог им пользоваться. В последнее время я даже сам уже не разделывал монстров, и, поскольку господин Тратос заслуживал доверия, я подумал, что было бы неплохо отдать нож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благодарностью буду его использовать. С ним я защищу господина Арта и господина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тоже буду защищать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буду защищать Рена и Тратоса.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будем все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Тратос снова называл меня «господином» Реном. «Теперь после того, как ты стал парой господина Арта, я не могу называть тебя иначе», как-то так. Упрямство это или добросовестность... но такое отношение само собой разумелось, не так ли. Мне оставалось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сборы были закончены. Поделив бутерброды на небольшие порции и упаковав их в коробочки, я задумался, а не забыл ли чего? Но разве это проблема, потому что даже если и забыл, то я смогу тут же перенестись и взять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посредством телепортации мы прибыли на контрольно-пропускной пункт королевства Караф в городе Банан. Я никогда не был в столице Карафа, поэтому попросил Фенрира отвезти нас отсюда под руководством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Фенрир мило сидел на красной ковровой дорожке. Каким бы просторным ни был зал для аудиенций в королевском дворце Карафа, действительно ли это нормально? Или это разрешено, потому что он божественный зверь? Король Карафа очень хотел его увидеть, так что я попросил его выйти из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Какое божественное создание! Понимает ли он наш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понимает мои ко-...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Господин Фенрир, не могли бы вы оказать нам помощь в столь трудные времена для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 Поверить не могу, он даже специально попросил Фенрира о помощи! Отличный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Фенрир фыркнул, виляя хвостом. Думаю, это было что-то вроде: «У меня нет другого выбора, кроме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полагаюсь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Карафа низко склонил голову и поклонился божественному зверю Фенриру. Увидев такое, я подумал, что мы должны постараться ради такого правителя. Давайте сделаем всё возможное, чтобы быть полезными госпоже Вини и королю Карафа.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поступать, как посчитаете нужным, господин Арт. Поручаю третий рыцарский орден вашему командованию.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Мы сделаем всё, что в наших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нам разрешено действовать, как угодно, являлся доказательством того, что способности Арта был признаны.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те, кто словами короля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Разве прилично оставлять всё на наших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его королевское высочество наследный принц Фукк. Кажется, он на пять лет старше Арта, и ещё они были похожи с госпожой Вини... то есть с королём! И он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добрым, от взгляда на нас или, скорее, на Арта,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вместе с королевской гвардией также буду работать над подавлением тёмной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Фукк, ты наследный принц. Разве ты не должен собирать информацию и раздавать указы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мы положимся на принца другой страны, это подорвёт доверие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находимся в ситуации, когда нам приходится полагаться на них.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спорить? И что нам делать? Неужели принц Фукк ненавидит Арта?.. Может быть, это просто вопрос гордости? Разве при нынешней ситуации в королевстве имело смысл трястись над собственной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бросил взгляд на Арта, тот погладил меня по колену — мы всё ещё стояли, преклонив колено. Думаю, он проявлял заботу, но... было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прерываю. Правитель Карафа разрешил поступать, как я желаю, так не могли бы вы одолжить нам принца Фукка?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 ува-а~! Можно ли вообще говорить, что хочешь одолжить принца?! Нужно было сказать: «Силы вашего высочества...»! Ну! У принца Фукка на виске аж жилка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источники тёмной магии на ранней стадии, они не так опасны, поэтому даже его высочество сможет запечатать брешь, что поспособствует положительной оценке у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ты обещал «относиться соответствующе», но это же провокация, верно? Лицо его высочества аж побагровело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опасности нет, то это будет очень кстати. Фукк, как ты сам и просил, будь добр, помоги господину 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ваше величество, ваше высочество, времени у нас мало, мы хотели бы немедленно приступить к действиям,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полагаемся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зал для аудиенций, мы направились в штаб рыцарей, где его высочество Фукк взял на себя руководство, хотя командир рыцарей тоже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посланник божий и пара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зовут Рен.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это крайне неприятно, когда тебя так осматривают с головы до пят... но продолжал улыбаться, поддерживая светский образ. Когда я прочистил горло, мне наконец ответили: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я же правильно соблюдал все манеры? Когда я посмотрел на Арта... что? Небольшая морщинка между бровей? Она тут же исчезла, и он улыбнулся мне в ответ, но разве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 мерзкий взгляд, когда он на тебя смотрел, — прошептал он мне тихо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Чувствовалось, что меня оценивали, но чтоб мерзко... Вероятно, Арту принц Фукк тоже не нравился. Когда я потом спросил у него об этом, он ответил, что не то чтобы он ему не нравился, просто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прибыли в штаб-квартиру рыцарей, его высочество представил нас и сообщил, что третий рыцарский отряд будет работать под руководством Арта. Третий взвод, к которому раньше принадлежала и госпожа Вини, считался в Карафе наиболее хорошо вооруженным и обладавшим лучшими человеческими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Эстор, командир третьего рыцарского отряда. Главнокомандующий поручил нам следовать приказам его королевского высочества Арта, так что с этого момента... полагаемся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принца Фукка... поскольку приказ принца другой страны теперь являлся более приоритетным, чем приказ принца собственной страны, наверное, тяжело было об этом говорить в присутствии самого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Арт Сай Лукрос. Это Рен Лукрос. А также Тратос Сурка. Полагаемся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предстояло оставаться тут, пока не будут запечатаны все источники тёмной энергии в королевстве Караф. Однако, похоже, нам не было необходимости оставаться здесь, пока все источники не будут уничтожены. Когда мы закончим запечатывать уже появившиеся бреши, рыцари и гильдии Карафа смогут справиться с остальными, если сосредоточатся на наблюдении за окрестностями поселений, где источники ещё не появлялись. Как будто указывая на намерения Богини, посреди безлюдных гор и пустынь бреши не появлялись. Как бы говоря: «Сражайтесь, молитесь и ищите спасения». Неприятная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мы попросили их разбиться на группы, в составе которых они обычно участвовали в уничтожении. Каждый взвод состоял из шести-семи человек, и среди них всегда находился один, способный почувствовать поток тёмной магии, так что баланс сил был выровнен.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Фукк также привёл с собой охрану и был полон мотивации, но хотелось бы знать, насколько они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разделения на взводы я вручил каждому по целебному магическому камню. Мне даже показалось, что я слышал что-то вроде: «Тепло господина Рена»... Стоило произнести слова, как... ну вот, Арт уже пристально уставился на них. Я счастлив, но не утомительно ли каждый раз так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раздал запечатывающие магические камни капитанам каждого отряда и, как только закончил, подошёл к Арту сзади и нежно пожал его руки, сцеплённые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состоянии источников, мы разделили их на стадии. Первая стадия — ранний этап формирования бреши, вторая стадия — монстр, ещё не ставший боссом, третья стадия — ранний этап формирования босса-монстра, четвёртая стадия — босс-монстр приходит в движение, пятая стадия — достижение боссом-монстром поселений. Отряд его высочества Фукка будет в основном заниматься первой стадией.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не стоит смотреть на меня свысока. Я способен легко разобраться с монстрами. Чем-то подобным, с чем каждый может справиться, должен заниматься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Первая стадия — самая важная. От уничтожения источников на этом этапе ущерб минимальный. И их много. Если вы, его высочество, с вашим умением запечатывать бреши, возьмёте это на себя, в стране быстро наступит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пока ваше высочество, уверенный в своих силах, будет медленно разбираться с источниками четвёртой и пятой стадии, мы с Реном запечатаем большое количество источников первой и второй стадии и заработаем очков у народа Карафа,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Первая стадия имеет первостепенное значение. Мы возьмёмся за начальные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 Арт обвёл его вокруг пальца... однако, похоже, он как минимум успокоился. Значит, его высочество Фукк хорош в запечатывании?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мы отправимся верхом на божественном звере Фенрире, а вернёмся при помощи магии телепортации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воцарился переполох. Это вполне естественно, поскольку никто из них никогда не видел Фенрира и не пользовался телепортацией. Тем не менее, в голосах звучала не тревога, а скорее предвосхищение, исходившее из интереса 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не умереть в битве. Пока вы живы, Рен сможет залечить любые раны. Но это не значит, что нужно получать травмы намеренно. Что ж, рассчитываю на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за работу! Давайте сделаем всё возможное, чтобы никто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тоже буду помогать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