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второе утро нашего с Артом брака, мы только что закончили наш утренний поцелуй, и я чувствовал себя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Пол? Я попытался встать... угх, снова всё болело!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Исцеление... Восстановление... Фу-ух... Когда я собрался встать и взглянул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Родился!!!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мой крик был услышан...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Арт! Вы занимались этим до совершеннолетия?!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у господина 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дама с дворецким Йозефом, которые ждали снаружи, ворвались в комнату, говоря какую-то чепуху, а потом в унисон завопили.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Рен, 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Арта имели смысл. Потому что на полу я голым вцепился в пушистика. Так что и громкие вопли тоже были оправданы. Ведь это... пушистик... пушистик...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 родился...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лизнули в лицо. Он был размером с собаку породы акита и имел только пару маленьких крыльев на спине, но это был Фенрир! Такой большой малыш родился из такой маленькой сферы.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А-а-а-а-арт! Разве это не волшебный зверь...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Фенрир, он действительно магический зверь, но при этом друг Рена, — объяснил принц, накинув на меня что-то из одежды, но он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друг Арта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Фенрир будет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Я думал, уж Арт-то не станет возражать!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Фенрир родился ночью. Сразу после того, как Рен... э-э-э, когда ты заснул, в соседней комнате разлился свет, я почувствовал огромное количество магической силы, пошёл посмотреть и увидел, что он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после того, как я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увидеть, как он родился〜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родился, то был всего тридцать сантиметров в высоту...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 нём около восьмидесяти сантиметров! Как он так вырос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прежде он был чуть менее пяти метров, я не уверен, подойдут ли ему мои покои〜 Возможно, он не сможет здесь нормально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Йозеф качал головой, стоя у входа. А фрейлина побледнела. Но он ведь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просишь, но нет. Будет слишком поздно, если что-то пойдёт не так. Ещё меня беспокоит, что его магическая сила отличается от той, что была у прежнего Фенрира. Возможно, дело в перерождении, но, может, проведёшь ему оценку?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У-у-у〜 Хочу быть с Фенриром...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использовал оценку: «Высший божественный зверь: Фенрир. Элементы: вода — 10, ветер — 10, пустота — 10, свет — 10, тьма — 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Высший... божественный зверь? Более того, значения атрибутов увеличились... Нет-нет-нет, тут что-то не так... Оценю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«Высший божественный зверь: Фенрир. Элементы: вода — 10, ветер — 10, пустота — 10, свет — 10, тьма — 3»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Ува-а! Ты был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сообщил ему результат, даже Арт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зверь... Высший божественный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демонический, теперь можно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бросить божественного зверя в Магическом лесу? — простонал принц. — Наверное, нет? Но мы даже его повадок не знаем...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нельзя? Мы хотим жить вместе, да, Фенрир?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погладил волка по спине, он аккуратно встал и вышел из спальни. Господин Йозеф и фрейлина выбежали в коридор, словно кролики, и теперь выглядывали из-за двери. Да он же был совсем не страшным... Фенрир зубами аккуратно взял свою сферу, которая лежала на столе, и положил у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Она не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Разве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я потянулся, чтобы поднять её... Фенрира засосало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Фе-Фенрир?!!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заглянул внутрь, небесный волк сидел там и вилял хвостом. Затем он встал и — пшух! — вышел из шара...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так ты можешь свободно входить и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 шаре, ты можешь оставлять его в покоях... пожалуй, да. Но мы не знаем, какого размера он окажется, когда выйдет, так что выходить из шара он должен снаружи.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Фенрир, тебя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завилял хвостом. Значит,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приветствовать его каждое утро на дорожке перед дворцом?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Арт! Господин Йозеф, госпожа, на вас тоже рассчитываем!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раз крепко обнял волка, насладившись его пушистостью, и потом Фенрир сам вернулся в сферу. Мне было грустно думать, что я не смогу прикоснуться к нему до завтрашнего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день его величество объявил о «рождении божественного зверя Фенрира». Также было сказано, что я тщательно забочусь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простой народ посчитал, что это я его родил... Но я... вообще-то, человек? К тому же,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храма среди людей тоже распространялось что-то вроде листовок о том, что «Сын Света, божий вестник, родил Божественного Зверя. Возблагодарим же Бога», прямо как в подозрительной религиозной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утверждение, что он был рождён Реном, ошибочно. Вероятно, зверь превратился в сферу, наполнившись магической силой света, и рос внутри неё, должно быть, тоже поглощая магическую силу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возможно, он родился... потому что впитал глубокую силу света, которую Рен почувствовал и высвободил? Хотя мы не знаем, действительно ли он должен был родиться сейчас, или же всё произошло раньше запланированного...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Хья-а-а-а! Моё лицо тут же запылало! Я инстинктивно сел, схватившись за голову. Он родился в результате нашего с Артом секса!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Рену хорошо, его магия ощущается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Ува-а, как стыдно-о-о-о.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высококачественная магическая сила стала хорошей пищей для Фенрира.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ты ему не только друг, но и родитель. Как здорово, что Фенрир снова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взгляд, и меня поцеловал Арт, присев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 правде говоря, я бы хотел, чтобы ты касался и обнимал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угрюмое бормотание было таким милым, что я не удержался, обвил его за шею руками и потёрся щекой о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люблю 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быть таким милым, я захочу снова сделать это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Ух... если Арт этого хочет, я тоже...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аккуратно... чтобы Рен не 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меня в шею. От одного этого у меня потянуло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Фуа... что же делать... Моё тело становится всё более непослушным.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Непослушным? Хочешь сказать, более чувствительным? Это же хорошо. Я счастлив думать, что вызываю у тебя такие ощущения. А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Вложив все силы в обнимавшие его руки, я тихо прошептал, что мне это нравится, от Арта не ускользнули мои слова, и он поднял меня на руки, унося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дорожке перед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Фенрир.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лежащей на моей ладони сферы выскочило нечто белое и приземлилось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Рен... прости, что не смог сдержаться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Фенрир поглотил мою магическую силу и вернулся к прежнему размеру в 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http://bllate.org/book/12920/1134302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