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 Ах, я же был в объятиях Арта. Ммм? Он чмокнул меня в лоб? Ммм~ Поцелуйчики распространились по всему лицу...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распахнул глаза, то увидел в непосредственной близости лицо Арта! Наши губы были соединены, он пожевывал мою нижнюю губу, будто упрашивая впустить внутрь его язык. Когда я немного приоткрыл рот, чужой язык скользнул внутрь, и тёплая магия потекла сквозь меня. Это было очищение. Языки слегка сплелись, от чего внутри появилось щекочущее чувство, и вторженец покинул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этого было недостаточно, и я молил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любит целоваться, не так ли? Пожалуйста, больше никому этого не позволяй.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Если это не ты, в этом нет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поцеловал меня в губы, пожелав доброго утра, на что я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ты как следует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дня я не мог нормально уснуть и постоянно просыпался среди ночи, и Арт каждый раз это замечал... я доставил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пора вставать и начинать готовиться. Это день, который я так ждал, — и ещё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счастливо улыбался. Ему передалось, что я испытывал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пятый день шестого месяца. Это был мой пятнадцатый день рождения, а также день нашей с Артом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ожидания, подготовленной для нас во дворце, меня быстро переодела отвечавшая за костюмы госпожа Мерилин. И всё же это был костюм, я вполне мог переодеться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фрака, сшитого для свадебной церемонии, рукава и подол были расшиты золотыми и синими нитями в цветах меня и Арта, как было на церемонии помолвки. Вышитый узор изображал королевский герб и лекарственную траву самп, которые были нашим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самп в основном использовалась как средство для восстановления маны, а также её добавляли в печенье, которое пекли в приюте. Она расцветала множеством ярко-синих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костюма я надел белый плащ с гербом королевской семьи Лукрос того же дизайна, что и на церемонии помолвки. Плащ, правда, пришлось сшить новый, потому что с церемонии помолвки я вырос на двенадцать сантиметров. Мне было жаль хорошую вещь. Да, я ведь оставался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костюм и плащ того же дизайна, что и у Арта. Я попросил одинаковые костюмы, но, когда мы их надели, Арт выглядел слишком круто, так что они совсем не казались парными, и я в унынии повесил нос. Я же выглядел чуть лучше школьника в форме. Хочу быть мужчиной, который бы хорошо выглядел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волосы оставили распущенными, при этом оставив длину до талии. Я хотел обрезать их хотя бы до лопаток, но мою просьбу отклонили. Одним из отклонивших был Арт, а ещё госпожа Вини, леди Мерилин и почему-то даже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Аксессуаров я не надел, только серьги. Потому что они — память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открыл двери молельного зала Великого храма в королевском дворце Лукроса. За главой Великого храма шли мы с Артом, держась за руки, а за нами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находились господин Марксис, госпожа Вини, а также мама Арта с Тимом. Я волновался, всё ли будет в порядке, однако, судя по всему, Нишики использовал навык молчания, и она не могла разговаривать. В какой-то степени её было жаль, не так ли? Впрочем, он его отменит, понаблюдав за её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меня не было родных, то единственными родственниками на церемонии были члены королевской семьи. Я просил бывшего деревенского старосту прийти в качестве родителя, но он побледнел и в страхе отказался. Мне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согласился посетить торжественный приём в честь свадьбы. Вчера я перенёс из деревни бывшего старосту и его сына, нынешнего старосту, с супругами и разместил их в особняке Арта. Тогда староста увидел сад в стиле деревни Лирова и прочувствованно сказал: «Господин Арт действительно всегда дорожил господином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Арт всегда добр и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всех, мы встали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церемонию бракосочетания Арта Сай Лукроса и Рена Лирова. Есть ли у вас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мы ответили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продолжился практически идентично церемонии помолвки. Я влил магические силы в чистую воду в стакане, что мне принёс Нишики. На этот раз мне удалось сделать всё за один заход, не разбив стакан. Так же, как в прошлый раз, нужно было обменяться стаканами и выпить, только в этот раз мы пили не всё до конца, а, сделав по глотку, передали их главе Великого храма. Тот слил воду из обоих стаканов в украшенный золотом кубок, поставленный перед алтарём, и слегка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вписал своё имя в магический круг контракта. Я также вписал туда «Рен Лирова». Затем наступила очередь короля, Нишики и, наконец, главы Храма. Всё один в один с церемонией помолвки. Когда я поместил левую руку в центр магического круга, поверх неё опустилась рука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Великого храма пролил немного воды из кубка на наши ладони. Когда заряженная волшебством вода попала на магический круг, образовалось сияние, которое прошло сквозь наши руки, став сверкающими частицами и впитавшись в высокий потолок молельного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наших ладоней появились отметины в виде звезды, которые означали, что в ближайшие три года ни один из нас не овдовеет. Спустя некоторое время они исчезли, став невидимыми. Говорят, что если такая метка не появилась, то Бог не одобрил брак. Меня беспокоил момент, связанный с госпожой Богиней, но метка всё 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бракосочетания между Артом Сай Лукросом и Реном Лирова успешно завершена. Поэтому отныне Рен Лирова становится Реном Лукросом. Вечного счастья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счастлив, глядя на лицо Арта, на котором сияла нежная улыбка. Я стал парой Арта.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Уо-о-о!.. — раздался сонм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из моего тела вырвался неконтролируемый поток магии, и она стала видимой, рассыпавшись и взлетев мерцающими частицами света по молельному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 моя пара. Пара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моё тело уже не было маленьким, меня с легкостью приподняли, как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так счастлив. Я стал парой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заключён. Теперь в реальности и на бумаге я супруг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будем двигаться в будущее вместе с Артом, долго-долго. Как же я рад! Как выразить эту радость... не было необходимости беспокоиться о том, что искрящаяся магическая сила продолжала изливаться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родственников послышались поздравления. Госпожа Вини поблагодарила за то, что я поделился своим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Рад за тебя, Рен. И все же эти частицы света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Тим. Ничего не могу с ними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передаётся счастье Рена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Тима мне стало ещё радостнее! Стоило подумать об этом, и всё вокруг снова залил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Арт, господин Рен, предлагаю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подсказке главы Храма мы направились к двери. Арт крепко сжал мою руку, пока я плакал от счастья, и мы вышли из молельни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в комнату ожидания, вошедший следом за нами король внезапно обнял меня, и я был так удивлён, что даже слёзы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тебе отцом, Рен. Если тебя что-то беспокоит или необходимо что-то обсудить, не стесняйся обращаться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 мой отец. Мой новый папа. Король, который всегда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я принесу много беспокойства, но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называть меня «папой»,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отойди от него,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отойду, пока Рен меня так не назовёт!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Царственное достоинство... куда-то испарилось! И в самом деле, было похоже на настоящую семью. Улыбка сама собой наползла на лицо. Хе-хе,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отпустите уже,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отлично. Я счастлив, что у меня такая прекрасная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Хорошо, что меня отпустили, но что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дочери, то это —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замечательный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то, чтобы я его не понимал. Госпожа Вини крутая и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тоже буду, как госпожа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лицах у обоих было написано — «невозможно»! Такое даже я считать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Рен, пора переодеваться. Мерилин,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пошёл в гардеробную рядом и переоделся в костюм для приёма. Гладкий белый жакет выглядел похожим на платье. Ниспадавший сзади подол напоминал хвост золотой рыбки. На рукавах, украшенных золотой же вышивкой, книзу шла градация в синий, а манжеты были все в оборках.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закрепили единственную брошь с синим драгоценным камнем, а из других аксессуаров были только серьги. Брюки белые. Туфли тоже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и узоры у Арта такие же, но это был приличный костюм рыцарского ордена... у меня вырвался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тоже красив. Не хочу показывать тебя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начинал думать, что мне бы хотелось, чтобы однажды люди начали называть меня крутым, но, если Арта всё устраивает, то, может, и так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банкетный зал вслед за его величеством, нас встретили бурными аплодисментами. А когда все заняли свои места на возвышении, король начал свою приветственную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взглянул на угол с напитками, чтобы оценить их. Из-за того, что произошло в прошлый раз, было решено увеличить количество людей, владеющих навыком оценки, а также проверять еду, когда её подают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яда примешано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величество закончил речь, к нам начали подходить гости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Даже если Рена о чём-то спросят, я отвечу, так что это можешь 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мне принесут еды, я всё равно не смогу её съесть, так что можно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думаю, напитков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я выслушивал поздравления от одного за другим, я снова почувствовал тепло в груди, и в воздух вновь взмыли частицы света. Когда Арт мне улыбнулся, свет снова начал переливаться через край. Присутствовавшие на приёме радостными возгласами встретили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счастлив, но немного... нет, это сильно смущало. Ведь это мои чувства вырывались наружу, так? Но контролировать их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впервые увидевшие этот свет, были взволнованы и тронуты, а некоторые даже прослезились. Бывший староста деревни тоже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Рен счастлив. Так рад за тебя,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Спасибо... Даже если моя фамилия теперь не Лирова, я ведь всё ещё могу считать деревню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о таком спрашивать? Славно, как же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деревенский староста, который всё продолжал повторять «как же славно», вероятно, был пьян. Но, когда я увидел эти слёзы счастья, то и сам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подошёл поприветствовать нас, но он-то почему плакал?! Повторял, как он за нас рад, и прослезился от вида моих слёз притом, что я сам прослезился от вида чужих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празднике я станцевал с Артом под две песни. Интересно, стало ли ему легче вести с учетом того, что я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медленного танца я, по сути, всё время смотрел ему в глаза, но из-за того, что я залюбовался этими синие озёрами, мои губы оказались накрыты поцелуем раньше, чем я успел это осознать, и покраснел до кончиков ушей. Вокруг слышались голоса, но я был настолько смущён, что ничего не мог разобрать. Однако частицы света, подчиняясь зову моей души, продолжали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очень рад, получить поздравления от всех вас, и, похоже, не в силах справиться со светом этого счастья. Мы бы хотели, чтобы все присутствующие получили частичку этой тёплой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 столько добрых слов. Я был так счастлив... На приёме свет продолжал танцевать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