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 был готов и увидел, что Сяо Ижань закончил есть, поэтому он усадил его на повозку, сел перед ним и начал тщательно его маскировать.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бесстрастное лицо Сяо Ижаня с закрытыми глазами, Бай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старший брат, а вы младший. Давай с этого момента изменим обращение друг к другу в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Ижань, очевидно, нахмурился, услышав это. Он не привык быть слишком близким с другими. Более того, он не думал, что человек, стоящий перед ним, старше его. Было очевидно, что он не согласен с тем, чтобы называть другого человека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казалось, раскусил отношение Сяо Ижаня. Он нежно погладил брови Сяо Ижаня, продолжая спокойно наносить макияж,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привыкнешь называть меня по имени, 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Ижань ничего не сказал, задумался на мгновение и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сделал паузу, прежде чем понял, что собеседник хочет, чтобы он назвал его по имени. Он улыбнулся, сделал последний штрих и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взгляни.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зеркальце. Сяо Ижань внимательно посмотрел на себя в зеркало, и это действительно была простая маскировка. Но после нее, первоначальная холодность и безразличие Сяо Ижаня немного поубавились. Из-за того, что его рана еще не зажила, его лицо было немного бледным, и он выглядел более слабым. Его брови и глаза были чем-то похожи на глаза Бай И, и они действительно выглядели как пара братьев, стоящих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ты выглядишь как больной молодой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удовлетворенно посмотрел на Сяо Ижаня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другим, что ты серьезно болен. Я везу тебя в город Юнься, чтобы найти чудодейственного доктора, который вылечит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Ижань все еще хмурился. Несмотря на то, что он был ранен, он не думал, что ему следует притворяться больным. Но, хотя Сяо Ижань был недоволен, он все равно ничего не сказал. Он просто посмотрел на Бай И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казалось, увидел некоторое сопротивление в глазах Сяо Ижаня и мягко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притворишься больным братом, то сможешь уменьшить шансы встречаться и общаться с людьми, чтобы избежать встречи со знакомыми. Кроме того, мне будет удобнее замаскироваться под брата и позаботиться обо всем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Ижань кивнул, показывая, что согласен с утверждением Бай И, и перестал беспокоиться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сделано, уже темнело. Бай И отвязал веревку, привязанную к дереву,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зайди в повозку и сядь. Нам нужно попасть в город до наступления темноты. Я забронировал номер в гостинице в городе. Мы отдохнем там сегодня вечером и продолжим наше путешествие завтра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сидел снаружи, не двигаясь. Хотя раньше он не был кучером, управляющим экипажем, но в этот момент его попросили сесть внутрь, в то время как Бай И сидел снаружи и управлял экипажем в одиночку. Сяо Ижаню стало немного не по себе, что бы он ни думал об этом, поэтому он просто не стал заходить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подвел лошадь и, развернувшись, запрыгнул на переднее сиденье повозки. Увидев, что Сяо Ижань все еще сидит впереди, он немного удивился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сесть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взглянул на Бай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здесь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поднял брови, но отказываться не стал. Он просто улыбнулся Сяо Ижаню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сядь поудобнее и отдохни немного. Я сообщу тебе, когда мы приедем.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кивнул и прислонился к дверце, чтобы отдохнуть. Бай И придержал лошадь и направился в сторону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Бай И, время от времени, наблюдал за Сяо Ижанем. Видя, что у того все еще тот же бесстрастный взгляд, что и при их первой встрече, он не мог не задаться вопросом, есть ли у этого человека другое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Бай И задумался о маршруте на следующие два месяца. Пятьсот таэлей, которые дал ему Сяо Ижань, были немалой суммой. Для бедной семьи этой суммы было достаточно, чтобы прокормиться и одеться на всю жизнь. Бай И приготовил Сяо Ижаню кое-какую одежду, чтобы тот переоделся, а поездка обошлась всего в десять таэлей. Приблизительная оценка показала, что стоимость проживания в гостинице и стоимость ежедневного питания не превысит и ста таэлей. Если бы он купил по дороге что-нибудь из предметов первой необходимости и медикаментов, этого было бы достаточно, чтобы добраться до города Юнься, который находится примерно в двухстах милях. Это было основано на том, что Бай И лучше всего выбирал еду, одежду, жилье и транспорт. Если бы Бай И пошел один, он опасался, что ему хватило бы не более тридцати таэлей, чтобы добраться до города Юнься.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И не хотел быть слишком бережливым с Сяо Ижанем. Во-первых, хотя, состояние Сяо Ижаня стабилизировалось, он все еще был ранен, и чрезмерная бережливость не способствовала его выздоровлению. Кроме того, Бай И не знал, что в организме Сяо Ижаня был яд. Хотя, по пути он находился под воздействием наркотиков, ему все равно приходилось быть осторожным. Если с ним что-то случится до того, как он доберется до города Юнься, Бай И не хотел быть причиной этого. Более того, он догадывался, что личность собеседника должна быть непростой. Он боялся, что если что-то случится, то на этот раз Бай И не сможет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улыбкой покачав головой, Бай И вспомнил тот день, когда предложил поехать вместе. Хотя, он ни разу не пожалел об этом, он все еще немного беспокоился о том, правильным ли было его решение. В конце концов, его медицинские навыки были неидеальными. Если бы он убил кого-нибудь по дороге, Бай И подумал, что, вероятно, чувствовал бы себя виноватым до конца своих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мысли Бай И пришли в беспорядок, и он продолжал смотреть на Сяо Ижаня, Сяо Ижань внезапно медленно открыл глаза. Глаза Бай И встретились с его глазами, и он отвернулся с покрасневшим лицом. Затем он понял, что они подъехали ко въезду в город. Направляя лошадь в город, Бай И пытался скрыть угрызения совести после того, как его застукали. На протяжении оставшейся части путешествия, Бай И вообще не осмеливался взглянуть на Сяо Ижаня, но до гостиницы добрался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http://bllate.org/book/12919/1134162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