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одному из старших кузенов тоже не удалось устроить выгодную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младших братьев-сестёр в семье хватало — на них можно было возложить все надежды по заключению выгодных 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Лин, конечно, стремилась подняться выше, но взгляды у них были вполне прогрессивные — заставлять молодое поколение вступать в браки против воли они бы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оригинальный Лин Шаоцзэ так одержимо преследовал Хэ Юйтэна, и любовью-то назвать было сложно. Скорее, это была прихоть избалованного восьмого молодого хозяина — он привык получать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это, Лин Шаоцзэ почувствовал лёгкое облегчение. Он активировал встроенный коммуникатор и связался со своим личным помощником: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Тао, мне нужно обсудить с тобой планы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помощника, светлокожего способного юноши, прозвучал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Молодой восьмой господин, вы точно хотите перевестись? Да ещё и во внешний пограничный регион — подальше от Центрального звёздного округа и Имперской столицы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Абсолютно точно, — твёрдо ответил Лин Шаоцзэ. — Подбери подходящие учебные заведения. И собери полные досье на планеты, где они расположены — климат, условия жизни, местные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скажете. Сейчас займусь этим. Но, молодой господин... вам стоит сначала обсудить это с вашим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Мой отец согласится, — уверенно заявил Лин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страдая от тяжёлой болезни сердца, он стал настоящим мастером убеждения родителей и старших, когда действительно чего-то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соглашались только на то, что не вредило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будучи абсолютно здоровым, он избавился от всех этих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Имперской столице ему не хотелось. Если задержаться здесь подольше, можно запутаться в хитросплетениях любовных интриг главных героев и даже оказаться в смертельной опасности. Чем быстрее он уедет и чем дальше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контакт с отцом в новой жизни, и Лин Шаоцзэ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 профиле контактов был изображён мужчина, на 70-80% похожий на его отца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того отца, который был хорошим родителем, но не лучшим мужем, нынешний отец сохранял верность покойной матери Лин Шаоцзэ, никогда не женившись повторно и не заведя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мысленно отрепетировал речь и набрал контакт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звонок не прошёл — система сообщила, что абонент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не оставалось ничего, кроме как отправить сообщение, подражая прямолинейному стилю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Нужно обсудить важное. Папа, перезвони, когда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Лин Шаоцзэ сразу же забронировал семидневный групповой тур из Центрального звёздного округа в соседний район Фиолетовой Звезды с отправлением в 18:00 того же дня. Затем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пройдёт переезд или нет — не важно. Летние каникулы в разгаре, и ничто не мешало ему покинуть Имперскую столицу Стар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межзвёздную эру все личные данные и банковские счета хранились в микрочипе, вживлённом в запястье при рождении. Потерять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не была родным домом оригинального Шаоцзэ — просто временным жильём на время учёбы в университете. Собирать было особенно нечего: немного одежды, предметы первой необходимости, да полка с бумажными книгами по древнекитайской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покупал их для вида, почти не открывал — большинство учебных материалов давно перешли в цифровой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 Шаоцзэ эти книги с их квадратными иероглифами казались тёплыми и родными. Он решил обязательно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эту эпоху существовали накопительные гаджеты. Дорогие, конечно, но у нувориша-оригинала их было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серьга (10 м³)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Серебряное кольцо (100 м³)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кнопка «Пробел» с боевым механизмом класса B для самообороны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попросил домашнего робота Сяо Р помочь с упаковкой. Дело заняло считанные минуты. Робота он тоже отключил и убрал в космокольцо.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 — раздался звонок от Лин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проекция показала утончённого мужчину чуть за тридцать. Без предисловий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закончил совещание. Видел отчёт от сяо Тао — ты хочешь перевестись на границу? Объясни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Шаоцзэ, оставаясь вне поля зрения голограммы, резко ущипнул себя за бедро. Его персиковые глаза мгновенно наполнились влажным блеском, веки покраснели, создавая впечатление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Папа... Можно без объяснений? Это место... Здесь слишком много тяжёлых воспоминаний. Я просто хочу уехать...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 подробностей, я всё равно не смогу толком объяснить!».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Излишние детали только увеличивали шансы осечки. Пусть лучше отец сам додумает недостающие кусочки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Чанъяо постоянно пропадал на работе и редко виделся с сыном, он всегда был в курсе всех событий его жизни через помощника сяо Тао. Лишь вчерашний банкет в поместье Хэ остался белым пятном — сяо Тао туда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отца продолжила смотреть на него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Чанъяо всегда считал Хэ Юйтэна легкомысленным повесой, но не мог запретить сыну встречаться с ним. Все уговоры и доводы разбивались о подростковый бунт. Тогда он решил отпустить ситуацию — пусть сын набьёт свои шишки и 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глядя на подавленное состояние Лин Шаоцзэ, всё стало ясно без слов — в поместье Хэ явно произошло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наконец сказал Лин Чанъяо. — Я поручу сяо Тао заняться твоим переводом. Подберём университет, где тебе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детям семьи Лин не нужны престижные дипломы для хорошей работы. Главное — чтобы сын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брака с аристократией? Получится — отлично. Нет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Чанъяо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Денег хватает? Переведу дополнительно,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не знал, смеяться ему или плакать. Он вдруг почувствовал неожиданную близость с этим отцом — такой же, как в прошлой жизни: не умел выражать чувства, но заботливый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просьбы были разумными и не вредили здоровью, отец выполнял их без вопросов. Просто засыпал деньгами, чтобы сын ни в чём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Папа... — тепло позвал Лин Шаоцзэ. — Когда ты освободишься?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Занят. Нет времени. Приезжай на Новый год — тогда и увидимся. — Лин Чанъяо буркнул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куда делись все тёплые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мозгу прозвучало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ваш счёт зачислено 8 000 000,00 звёздных монет. Пожалуйста, подтвердите...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Шаоцзэ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это папа! Даже богаче, чем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деньгами и свободой, он наконец мог жить в своё удовольствие — путешествовать, тратить, плыть по течению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реальность, как всегда, внесла свои коррективы. Первый межзвёздный перелёт оказался не таким радужным, как представлял себе юный Лин.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http://bllate.org/book/12916/1134064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