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Юйтэн восхищался добротой своей «белой луны». Сун Цинхэ не только спас своего любовного соперника, но и относился к чужому ребёнку, как к своему собственному. Это только усиливало его трепет и привязанность к Сун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всю эту драму, как настоящий Лин Шаоцзэ погиб либо вместе с нерождённым ребёнком в аварии, либо стал невольной суррогатной матерью, после чего был предан и оставлен, переродившийся Лин Шаоцзэ не мог не чувствовать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что он только что выпил подмешанное вино и ещё не переспал с Хэ Юйтэном!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какой мощный наркотик скрывался в том напитке? Лин Шаоцзэ протрезвел всего на несколько минут, как жар снова охватил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Этот молодой господин ни за что не даст себя втянуть в эту грязную игру! Ни за что на свете! К чёрту весь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резко плеснул себе в лицо холодной воды и так сильно ущипнул руку, что чуть не вскрикнул. Немного, но боль его взбодрила. Затем, переборов слабость, направился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банкет проходил в поместье семьи Хэ в честь 220-летия со дня рождения старого генерала Хэ Чжэнсиня, прадеда Хэ Юйтэна. Говорили, что маршал Хэ Июань, двоюродный дед Хэ Юйтэна, только что вернувшийся с границы после двадцатилетней войны с зергами, тоже будет здесь. Собрались все влиятельные представители высшего общества имперской столицы Цан Но. Атмосфера на этом торжестве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был нездоров. Он появился лишь на несколько минут в первые полчаса банкета, а затем удалился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Хэ Июань — человек холодный, скрытный и не любящий светскую суету. Он никогда не давал интервью и не показывался публике. Если он и был в столице, то только ради этого банкета, но с самого начала никто не видел Его Превосходительства.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маршал — защитник семьи Хэ. Благодаря его влиянию такие, как Хэ Юйтэн, позволяли себе распутство: деньги на «сладких мальчиков», щедрые подарки своему белому лунному свету и безнаказанные оскорбления всех, кто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Шаоцзэ, впервые оказавшийся в этом межзвёздном мире с продолжительностью жизни в триста лет, очень хотел взглянуть на легендарного маршала. Такой ли он крутой и загадочный, каким его описывали в романе? Но сейчас было не время для любопытства. Он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предательски подкашивались, он с трудом переставлял их одна за другой. Но, собрав последние силы, Лин Шаоцзэ всё-таки добрался до чёрного выхода. И что же? Он не вёл на парковку, как он надеялся, а вывел в сад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минут он стоял, размышляя, и тут вспомнил. В этот момент Хэ Юйтэн, скорее всего, флиртовал в гостиной на втором этаже с симпатичным официантом, который недавно привлёк его внимание. Если бы Лин Шаоцзэ не ворвался туда и не выгнал этого безнравственного официанта, Хэ Юйтэн уже лежал бы с ним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оригинальный Лин Шаоцзэ прогнал желанную добычу Хэ Юйтэна, тот, пьяный и охваченный похотью, обратил внимание на одурманенного вином школьника, который был похож на его белый лунный свет только внешне, а характер и обаяние были совершенно другими...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властью алкоголя и гормонов Хэ Юйтэн забыл про милого официанта, которого только что обнимал, и набросился на Лин Шаоцзэ, словно голодный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главный герой должен был переродиться только через несколько месяцев, и если бы Лин Шаоцзэ не вмешался, Хэ Юйтэн просто провёл бы одну ночь с милым официантом, и никто из них особо не возражал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главный герой не мог бы за несколько минут одолеть такого соперника,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пока Лин Шаоцзэ не проявлял инициативу и не поднимался наверх, прямой опасности столкнуться с Хэ Юйтэном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Шаоцзэ особенно поразило в этом мелодраматическом романе зависть. Зависть к тому, что у всех этих людей была такая яркая и драматичная личная жизнь, насыщенная сексуальными похождениями!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неизлечимо больной сердечник, который мог умереть в любой момент, никогда не решался влюбиться. Боялся, что его смерть разобьёт чьё-то сердце. Семья держала его под жёстким контролем, не давая ни поэкспериментировать, ни пошалить...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 двадцати годам Лин Шаоцзэ всё ещё оставался девственником и так и не признался в своей гомосексуальности.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у него было здоровое тело и отец-нувориш, который щедро давал деньги на развлечения, но совершенно не интересовался,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глазах Лин Шаоцзэ загорелся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манила жизнь безудержного разврата, без обязательств и последствий! Он собирался стать беззаботным, бессердечным ловеласом, который развлекается по полной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к задней двери подошёл высокий, длинноногий красавчик, явно направлявшийся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приблизился, Лин Шаоцзэ внимательно рассмотрел его лицо. Высокий. Точно выше 190 сантиметров, с широкими плечами, тонкой талией, узкими бёдрами и длинными ногами. Его пропорции были идеальны. Черты лица холодные и резкие, взгляд пронзительный. Именно таким должен был вырасти хрупкий и болезненный Лин Шаоцзэ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 выглядел как стройный юноша, никак не мог стать таким высоким, крепким и мужественным. Но! Он мог провести великолепную ночь с таким сногсшибательным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мужчина проходил мимо, Лин Шаоцзэ, стоявший у стены у задней двери, внезапно бросился вперёд и крепко обнял его за талию, с задором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не хочешь замутить?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Хэ 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Июань застыло и, казалось, покрылось кромкой льда. Не колеблясь, он оттолкнул юношу и могильным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физические данные парня оставляют желать лучшего, и потому сдерживал силу ровно настолько, чтобы оттолкнуть, но 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два шага, как мальчик, рухнувший на землю, бесстыдно прижался сбоку к его ноге и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мне так жарко… Мне ужасно некомфортно… Кажется, меня накачали наркотиками. Не мог бы ты помочь?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Хэ Июань вспомнил, что когда почувствовал на себе жгучий взгляд этого парня и невольно оглянулся, тот действительно выглядел немного...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принимающей семьи было бы позором, если на банкете в честь дня рождения старого господина Хэ случился какой-то инцидент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Хэ Июань снова отодвинул Лин Шаоцзэ от своей ноги, но уже не толкнул. Вместо этого схватил за руку через рукав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Я отведу тебя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мысленно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чёрт возьми, захочет идти к врачу? Я же пытаюсь с тобой переспать!».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да, сейчас действительно не время и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Лазарет, значит?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головой, полной непристойных мыслей, Лин Шаоцзэ улыбнулся невинно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красавчик,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провёл его по внутреннему коридору, обходя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 Шаоцзэ не упустил момент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тогда Лин Шаоцзэ с ещё большим задором вцепился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же… Расскажи мне, гэгэ…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ласковое «гэгэ» явно вызвало у Хэ Июаня раздражение. Его глаз дёрнулся, и он резко оттолкнул руку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я не собираюсь её искать. Заткнись. Если продолжишь в том же духе, оставлю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тут же застегнул молнию на куртке и молча последовал за мужчиной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уже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«Хе-хе-хе… Отлично. Чувак, ты мне приглянулся. Сегодня ты мой…».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лазарета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http://bllate.org/book/12916/1134060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