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под ее постоянным наблюдением нервно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притворяться дурачком не так-то просто. Все те новеллы о перемещении между мирами, что он читал,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новеллах главный герой путешествует по книге с золотым пальцем, предвидя будущее и убивая всех на своём пути. Лу Минь был в восторге, прочитав такое, и его глаза и мозг усвоили этот трюк. Но теперь, когда он применил его на практике... он оказался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голос Лю Сюй, и он увидел высокую, стройную фигуру, глаза Лу Миня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 Линь встретился с парой ярких, сияющих глаз, таких ясных и ослепительных, что они напомнили ему ночные жемчужины, которые он видел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красивые глаза, но они принадлежали бесполезному дураку», - усмехнулся про себя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мальчика пронзил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Миня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спас его. Это он заставил мать первоначального владельца вытащить его из родового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тебя на этот раз, так что ты не сможешь причинить мне вред в будущем», - подумал про себя Лу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темные, влажные глаза смотрели на него, словно могли говорить, передавая тысячу слов в этот момент. Глаза Лу Линя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необычайно отчетливую реакцию Лу Миня, Тао Жоусюань задумалась, ее взгляд переключился на Лу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слегка холоден. Лу Линь повиновался, его ресницы были опущены, скрывая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смотрел в ступоре на приближающегося Лу Линя, тайно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вблизи выглядел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-Миньминь, ты узнаешь его? - Тао Жоусюань повернулась к Лу Миню, ее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начал отключать свои чувства, становясь глухим и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маленьким дурачком,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молча наблюдал за матерью и сыном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необработанные раны на его теле издавали слабый запах крови, дрейфующий между двумя людьми на кровати, металлический запах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слегка нахмурилась. Она посмотрела на своего сына, который внезапно начал перебирать своими пальцами, и боль пронзила ее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-Миньминь, посмотри, кто это? - Тао Жоусюань попыталась привлечь внимание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уткнулся головой, ковыряя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парня, остальное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Тао Жоусюань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казалось, что-то понял, но он не проронил ни слова, просто стоял там тихо, как прозрачный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-Миньминь? - Тао Жоусюань позвала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сопротивлялся желанию ответить. Он заметил маленькую заусеницу на своем указательном пальце. Он ткнул в нее, затем отдернул руку, не смея ее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он это сделает, кожа порвется по всей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Минь, со скоростью интернета, видел эту ужасающую картинку.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ту картинку, он никогда больше не отрывал заусеницы.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дружелюбно улыбнулся и потрогал маленькую заусеницу.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сосуществовать мирно,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прервал «мирное сосуществование» между Лу Минем и его заусеницей.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ним наполнила его чувством надвигающейся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приказала Лю Сюй: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-Отведи Старшего Юного Господина обратно в родовой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уже уводила Лу Линя, последний, казалось, был невозмутим, словно жалкое существо, которое вызывали и отпускали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Минь увидел свое собственное трагическое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и внезапно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мальчика надулись, словно он знал только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остановился у двери. Тао Жоусюань, собравшаяся улыбнуться, обернулась и увидела, как Лу Минь хлопает по спинке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Линь,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Линь: 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повернул голову и сладко улыбнулся ей, открыв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Линь,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идеально сымитировал вид ученика, вызванного в классе после ухода в себя, притворяющегося внимательным, в то время как его ноги дрожали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Жоусюань наполнились печалью, но она быстро оправилась. По крайней мере, теперь он говорил и другие вещи. Она взмахнула рукавом, и Лю Сюй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слуги.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Жоусюань стало слегка холоднее. Она пригладила волосы сына.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-Матушка скоро вернется.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Лю Сюй, затем поднялась и ушла с остальными. Врач говорил, что ее сыну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остались только Лу Минь, Лу Линь и Лю Сюй. Тишина делала урчащий звук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-Юный Господин голоден? Я велю принести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Лю Сюй взглянула на Лу Линя, не беспокоясь о том, что он может сделать. Старший Юный Господин был благоразумен и не стал бы делать ничего, что поставило бы его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посмотрел на свой урчащий живот, словно не слыша, и похлопал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приказ о покое, две служанки Лу Миня были в боковой комнате во дворе, ожидая вызова, так что она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Сюй ушла, остались только Лу Минь и Лу Линь, стоявший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 между ними, Лу Минь почувствовал, что воздух стал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легендарная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мысли, на него упала тень. Лу Минь замер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подошел к его кровати,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Миня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 что ты играешь? - его голос был низким и мягким, без намека на угрозу, но от него по спине Лу Миня побежали мурашки. -Ты и вправду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почувствовал, словно кто-то душит его, и у него покраснело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Его действительно раскусили?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злодей настолько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Минь начал нести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твое дело! У меня свои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-Монахи не врут! Не сказано, что я не могу тебя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-Меня зовут Маленький Крутой, я с детства любил носить комбинезоны, от комбинезонов к крутости! Я самый крутой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-Дорогой, открой дверь! Это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ковырял одеяло, украдкой поглядывая на Лу Линя, видя, что тот ничего не говорит, просто молча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хныкнул про себя, готовясь выдать супер-апгрейд в родстве, слово «Папа» готово было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-Юного Господина сейчас нельзя волновать, будьте осторожны, присматривая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вернулась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http://bllate.org/book/12915/1134015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