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двое слуг вернулись. Один нёс аптечный ящик, другой поддерживал пожилого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пришёл, врач пришёл! Посмотрите ещё раз на нашего молодого господина, почему он не прекращает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был с седыми волосами, его ладони были грубыми и морщинистыми, покрытыми толстыми мозолями, что делало их тёмными и блестящими, а когда он открывал рот, зубы были тёмно-жёлтыми: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пожалуйста, протяните левую руку, я сейчас пощупаю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ещё не успел пошевелился, как У Синвэнь уже схватил его руку и потянул вперёд, так же естественно, как свою собственную: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смотрите внимательнее, он только что спрашивал, кто он такой. Неужели то падение и вправду повредило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 взгляде Лу Миня, подёрнутом влажной дымкой, мелькнула искорка.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тело тоже ударилось головой, как и он. Видимо, оригинальный хозяин просто умер, а очнулся уже он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довольно глубокая, боюсь, застоялась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пощупал ему пульс, затем протянул руку, повернул его голову для осмотра, после чего направился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искусен, могу только выписать молодому господину ещё одну порцию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уселся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Лу, ты правда не помнишь?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Миню заговорить, У Синвэнь уже заключил, что тому повредили голову, и начал пространно рассуждать, пытаясь пробудить его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зачем мы сегодня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тот тип, Лу Линь, неизвестно как умудрился поступить в Институт Лунной Зари (Цзяньюэ). Мы с тобой договорились сегодня после его занятий схватить его, надеть на голову мешок… Хм? А не свалить ли на него то, что ты сегодня упал? Тогда господин Лу непременно применит домашнее наказание,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«Институт Лунной Зари», «мешок на голову», «домашнее наказание» и другие заставили дыхание Лу Миня остановиться, потому что он был слишком хорошо с ними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действительно происходило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Минь уже мог точно определить, что он переместился в тот момент, когда первоначальный владелец был настроен по отношению к злодею наихудшим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Доктор! У него глаза закатились!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Синвэнь, увлёкшись разговором, хотел взвалить всю вину на Лу Линя. Таким образом, никто из них не должен был бы нести ответственность за падение Лу Миня. Иначе по возвращении отец обязательно заставит его пойти в особняк Лу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Минь закатил глаза, снаружи примчался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Лу, молодой господин У, занятия в институте закончились, и наши люди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мельком взглянул туда, затем быстро повернулся обратно - сейчас ему было не до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Минь, услышав эту новость, медленно опустил свои чёрные глаза, уставившись на пришедшего. Тот застыл под его взглядом, не зная, недоволен ли молодой господин Лу его медлительностью,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Лу, ты… помнишь, что мы собирались проучить Лу Линя? Пошли, пошли, я поддержу тебя. Может быть, ты посмотришь на него, и, возможно, вспомнишь.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проявления Лу Миня после пробуждения плюс диагноз старого врача заставили его теперь заключить, что Лу Миню повредили голову, и, возможно, увидев плачевное состояние Лу Линя, тот вспомнит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У Синвэнь распорядился, чтобы двое слуг Лу Миня подхватили его, а тот, кто пришёл сообщить, уже выбежал,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плотно сжатыми бледными губами Лу Миня вывели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 главный зал таверны. Его взгляд блуждал, скользя по экипажам, мчавшимся по улице, а сердце начало трепетать от волнения.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кинется под колёса? Возможно ли, чтобы он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риск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 вернётся - будет обидно, может, ещё и останется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принять текущее положение дел Лу Минь тоже боялся - ему не хватало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первоначальным владельцем. Легендарного общего доступа к воспоминаниям после попадания в книгу тоже не произошло, и риск возрос почти вдвое.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разоблачения его могут принять за демона, схватить и сжечь заживо, сможет ли он прожить больше трёх глав - ещё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переживёт три главы, позже его всё равно будет ждать месть главного злодея-босса.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чувствовал, что его жизнь простирается перед ним – предсказуемая и безрадостная.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пожать руку злодею и заключить с ним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Лу Миня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кажется… совершенно не сопротивлялся вещам, не представляющим угрозы, прямо как главный герой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вещью, Лу Минь в тот момент не осознал, что в этой фразе что-то не так. Он подумал, что его характер, возможно, сильно отличался от солнечного и яркого главного героя, но он мог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 встретиться с этим человеком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Минь пришел в себя, его уже под руки привели в тёмный переулок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дело было совместно запланировано У Синвэнем и «Лу Минем». Для удобства они выбрали ближайшую к Институту Лунной Зари таверну.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посреди всего этого случился небольшой сбой, и «Лу Минем» стал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 нахмурился У Синвэнь.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проговорил, как из глубины переулка донёсся лёгкий шорох. Он вдруг усмехнулся, и Лу Минь инстинктивно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чего шатаешься? - У Синвэнь схватил «пошатнувшегося»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посмотрел на него, рот открылся и закрылся, мысли в голове сделали несколько оборотов, и он с важным видом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дьявольская аура меня окутала.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смотрел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перестал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донёсся крик боли, а следом зазвучали удары кулаков и ног по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Миня, схваченного за руку, повели внутрь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переулке за поворотом была ещё одна узкая дорожка, мелкая штукатурка на стенах по бокам давно осыпалась, и всё поросло мхом.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или четверо людей либо прислонялись, либо сидели там, все держались за руки, ноги и другие части тела, и выглядели очень потрёпанно.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молодой человек высокого роста, но на вид довольно хрупкий, был схвачен двумя более крепкими мужчинами. В уголке его рта была кровь, на скуле - синяк, черты лица были четко очерчены, а в глазах словно таился тусклый блеск, точно у сильно оголодавшего волка, готового в любой момент вцепиться в подошедшего к нему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взгляд Лу Миня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свирепый взгляд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почувствовал себя полностью беззащитным, словно всё его тело было «разорвано» этим взглядом на части, всё тело заныло и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главный злодей-босс.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http://bllate.org/book/12915/1134011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