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глаза, Лу Минь почувствовал резкую боль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следствием того, что его сбил некий не соблюдающий правила дорожного движения - за рулём мотоцикла и без шлема, да ещё и на красный свет - неустановленный субъект.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ударился о землю, и он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переживет большую катастрофу, уготована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Миня затрепетали, и он попытался с усилием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 его уха донёсся осторожный, неуверенный вопрос, а затем - череда оживлённых, словно хор, накладывающихся друг на друга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Очнулся! Молодой господин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Сава богу, теперь мы не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Миня гудела, а витавший в комнате запах лекарств ещё больше усиливал головную боль. Его тяжёлые веки медленно приподнялись, взгляд скользнул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три человека разного роста, одетые в древние наряды. Именно из их уст и доносились те самые «оживлённые»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моргнул несколько раз подряд, но обстановка перед глазами не изменилась. Один из юношей, явно отличавшийся одеянием,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кто? - хриплый голос Лу Миня звучал слабо, он поднял руку, собираясь потереть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предстала белая, нежная, утончённая, словно нефрит,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свою «руку», и рука послушно задвигалась.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его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Миня сузились, но в этот момент тот человек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Я! У Синвэнь!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Синвэнь» - словно ключевое слово, отозвалось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второстепенный персонаж, играющий роль мелкого пушечного мяса, который появлялся несколько раз в одной из прочитанных им когда-то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 он его именно потому, что тот был прихвостнем большого пушечного мяса, тёзки и однофамильца. Оба они совершили множество злодеяний и в конце концов оба плохо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сильно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кто? -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Синвэня отразилось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Лу… это… не помнишь? Ты - сын бывшего Великого наставника, приемный сын нынешнего заместителя министра ритуалов и родной племянник Ее величества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я, законный сын заместителя министра доходов - У Синвэнь, твой самый близкий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Лу Минь, тем больше голова у него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реальностью. После аварии он и вправду выжил,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запросто переселился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того безумного, не заслуживающего лёгкой смерти пушечного мяса!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пушечным мясом он был потому, что «Лу Минь» из книги постоянно издевался над своим сводным старшим братом, будущим главным злодеем, боссом.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Оскорбив главного антагониста-босса, Лу Минь умер, изувеченный до неузнаваемости. В конечном счёте, с переломанными ногами, он ютился в вонючем углу притона нищих и однажды холодной снежной ночью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судьба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 все станет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выпускник старшей школы, будущий студент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в семнадцать лет - самое время «пробивать»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«пробивать» нужно будет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переселился в книгу, да ещё и без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украл его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переселяются в качестве императоров, генералов, регентов или, в крайнем случае - в принцев или принц… принцесс…. -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- большое пушечное мясо, адская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его и вправду насмерть сбил тот мотоциклист!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отбросить всё на свете, разве сам Бог переселения душ не виноват в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и рук-то поднять не может, ничего не умеет, зачем его сюда занесло?!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антагонист, злодей Лу Линь, в начале был несчастным ребёнком. Его мать рано умерла, отец на него не обращал внимания и взял новую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стала притеснять мачеха, а сводный брат - постоянно донимать, каждый день изощряясь, как бы ему напакостить, и жил он в муках и страданиях жалкой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Синвэнь был тем, кто помогал Лу Миню в расправах, и они вдвоём постоянно издевались над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 не взорвался от ярости, но… в молчании он стал психопатом!!!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официальная карьера стремительно пошла в гору. Заняв должность первого помощника министра. После чего он собственноручно отправил родного отца в тюрьму, убил мачеху и обрушил свою безумную месть на своего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умрёт, правда умрёт, главный злодей этот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у него снова начал болеть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его ударили до глупости? - пробормотал рядом У Синвэнь.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назад, во время игр и шумных забав, Лу Минь по неосторожности упал, ударился головой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возглас удивления, и человек, одетый как слуга, подошёл вперёд: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Молод… молодой господин… как… как вы почему плачете?!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молодой господин не кичился своей стойкостью, никогда не проливая лёгких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заставила Лу Миня скривить лицо, и в момент, когда тот заговорил, он даже подумал, что лишился важной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ещё не успел проверить себя, как прозвучал оживлённый голос У Синвэня: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луч света, он тут же вытащил из рукава оставленные ушедшим врачом пилюли и проворно сунул их Лу Миню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слёзы Лу Миня хлынули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эти пилюли…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Горче его будущей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Синвэнь, увидев, что тот плачет ещё сильнее, с потухшим блеском в глазах тут же забеспокоился.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Быстро! Снова позовите врача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слуг тут же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помазать пятки маслом, лишь бы лететь быстрее: если с молодым господином что-то случится, их двум жизни не сберечь!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Воды! Воды! - плакал и кричал Лу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есть! - налил чашку воды и поднёс ему У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жадно хлебнул воды, горечь во рту немного ослабла, но он почувствовал и что-то солёное.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всё ещё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от горечи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 природы более чувствителен к боли, чем другие, что, естественно, привело к развитию у него чрезмерно развитых слезных протоков - и дело было вовсе не в том, что он был плаксой!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острая боль в затылке снова стала накатывать волнами, и Лу Минь хотел просто ударить себя по этому чёртовому затылку ещё раз, чтобы показать слёзным железам, кто настоящий хозяин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слёзы, прекратите течь!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слёзы не только не остановились, но и снова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Синвэнь, чьё лицо было весьма красивым, с любопытством посмотрел на него и протянул ему платок.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http://bllate.org/book/12915/1134010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