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Сюя смягчилось почти мгновенно, и он чуть не выпалил обещание не влюбляться в Суна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Цзи Чуньсяо слишком долго и слишком хорошо знал, каким избалованным и высокомерным тот мог быть. Эта осторожная, умоляющая манера совсем ему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заверения, глаза Цзи Чуньсяо загорелись, и он, почувствовав возможность,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Тогда... можешь снова в меня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 мог снова влюбиться, потому что он никогда и не переставал любить Цзи Чуньсяо. Даже когда он узнал, что именно Сун Мин был тем, кто действительно помог ему, его любовь к Цзи Чуньсяо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внезапно охватило воспоминание о «Маленьком принце», которого он читал в детстве, где упоминалось: «Мы всегда в ответе за тех, кого приручили».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роз было пять тысяч роз, некоторые, возможно, более красивые, но принц сказал: «Но моя роза дороже всех вас, потому что это её я поливал, это её я ставил под стеклянный колпак, это её я загораживал ширмой... потому что это моя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любил Цзи Чуньсяо так беззаветно, баловал и лелеял его, сделал для него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Чуньсяо был его 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молчание за молчаливый отказ, глаза Цзи Чуньсяо тут же померкли, хотя он попытался выдавить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...Неужели не влюбишься в меня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всё ещё сделал недостаточно; вот почему Чэнь Сюй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зацепился мизинцем за палец Чэнь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по крайней мере, ты пообещал не нравиться Сун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мизинцы сцепились: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 нельзя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Чуньсяо ушёл, столкнувшись с двумя коробками хрустящих лепёшек из картошки на столе, Чэнь Сюй недолго думая съел те, что были в красивой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тот магазин, он был далеко, поэтому он ел оттуда нечасто, только иногда, когда попадался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Чуньсяо действительно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Хрустяшки таяли во рту, с насыщенным знакомым вкусом картошки и молока, и Чэнь Сюй тщательно смаковал каждый кусочек, его твёрдая решимость оставаться в разрыве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расставание произошло не из-за охлаждения чувств; причина была лишь одна: несовместимость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модель отношений была проблематичной.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знал только один способ доказать свою любовь — через необоснованные требования, в то время как Чэнь Сюй привык безгранично ему потакать, желая измениться, но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застряли в порочном круге, и Чэнь Сюй просто хотел найти из него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личность Цзи Чуньсяо неизменна, но нынешний Цзи Чуньсяо был совсем не таким,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порочный круг начал распутываться, Чэнь Сюй закрыл глаза, его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возможно ли для него и Цзи Чуньсяо по-настоящему установить равные и здоровые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переродились, был только май, и, в мгновение ока, выпускники уже сдали экзамены и окончили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из второго в третий класс, их перераспределили по классам, и Цзи Чуньсяо не мог ждать дольше, немедленно устроив своё попадание в продвинутый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была весьма удивлена, хотя раньше и думала об этом. Она знала, что у её сына нет интереса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попросился в продвинутый класс,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ты влюбился в какую-нибудь девочку из 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отрицал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Сюй не был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совершил каминг-аут перед семьёй во время летних каникул перед вступительными экзаменами в университет. Его обычно снисходительные родители пригрозили избить его, называя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Чуньсяо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Делайте что хотите, бейте, если хотите, но я не расстанусь.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только грозились и не могли заставить себя сделать это, вздыхая и сокрушаясь, но твёрдо не одобряя.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колебался несколько дней, прежде чем сменил свою университетскую специальность на финансы, предмет, который его меньше всего интересовал, и усердно учился, потому что у него не было к этому таланта, работая в семейном бизнесе во время учёбы в университете. К выпуску он прочно утвердился.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одобрение родителей, они не могли больше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те годы его родители увидели огромные перемены, которые он совершил ради Чэнь Сюя. Когда-то избалованный и праздный молодой хозяин стал самым успешным среди своих сверстников, и они постепенно приняли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никогда не рассказывал Чэнь Сюю об этих вещах; он чувствовал,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университета он привёл Чэнь Сюя домой. К тому времени отношение его родителей смягчилось, и они тепло приняли Чэнь Сюя, который не имел ни малейшего представления о уступках и жертвах, которые Цзи Чуньсяо принёс ради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с Чэнь Сюем, Цзи Чуньсяо сопротивлялся всем внешним препятствиям, к несчастью, тем, кто в итоге оттолкнул Чэнь Сюя, был не кто иной,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классы, следуя траектории их прошлых жизней, они действительно снова оказались соседями по парте, сидя сзади у стены рядом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был в восторге, ему больше не нужно было смотреть через двор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очень близки, так близко, что рукава их школьной формы могли соприкасаться при малейшем движении руки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невероятно близки бесчисленное количество раз прежде, но возвращение в старшую школу, казалось, вернуло юношескую неловкость, даже касание ткани могло вызвать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жар поднимается на его лице, Чэнь Сюй взглянул на своего нового соседа по парте и отчитал его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Слушай урок, перестань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передразнил его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жена ни сказала, конечно, он должен слушаться. Как же иначе он сможет поступить в тот же университет, что и его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настало время первой встречи родителей для новых старшеклассников. Родители Чэнь Сюя были за границей и не могли вернуться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его семейной ситуации, учителя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одноклассники встречали своих родителей, Чэнь Сюй бродил по школе и случайно увидел мать Суна Мина и мать Цзи Чуньсяо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видел мать Цзи Чуньсяо в своей прошлой жизни — очень мягкую и тёплую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 Суна Мина, хотя он никогда с ней не встречался, сходство между матерью и сыном было разительным, и можно было догадаться,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быть незнакомцами, но, по совпадению, у них были сумочки одного дизайна, но разных цветов, что создавало ощущение судьбы, и они пошли вместе в комнату для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на тех сумках был таким же, как на том тёмно-синем ланч-боксе. Это казалось поистине совпадением; они купили те сумочки, чтобы подходить к ланч-боксам.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первоначальном недоразумении, Чэнь Сюй почувствовал некоторую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этой ошибки у него и Цзи Чуньсяо, вероятно, не было бы шанса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судьба или ошибка?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и Сун Мин вскоре нашли своих матерей и повели их к комнате для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посмотрел на часы и последовал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идя под руку с Цзи Чуньсяо, выглядела не слишком 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только что видела двух мальчиков в твоей школе, которые были слишком ласковы друг с другом, это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ты хочешь рано встречаться, это одно, но не смей связываться с такими извращениями.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это может быть приемлемо? Ни один родитель не согласится,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сказать больше, когда Цзи Чуньсяо, раздражённый,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я знаю, мама. Пожалуйста,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мать входит в комнату для собраний, Цзи Чуньсяо обернулся, чтобы поискать свою жену, но не ожидал найти Чэнь Сюя прямо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Чэнь Сюй выглядел озадаченным, когда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ты убедил своих родителей в своей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родители Цзи Чуньсяо были от природы непредубеждёнными и любящими, поэтому они приняли его ради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казалось,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http://bllate.org/book/12913/1134000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