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идея стать «декоративной собачкой» пришла к Цзи Чуньсяо не внезапно — он уже обдумывал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Сюй так решительно порвал с ним, Цзи Чуньсяо хотел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опыта; Чэнь Сюй был его первой и единственной романтической привязанностью. Размышляя о прошлом, Чэнь Сюй сумел завоевать его, будучи безгранично преданным, поэтому, конечно, Цзи Чуньсяо подумал, что сможет сделать то же самое, чтобы вернуть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этот учёный-чэневед, назвал данный феномен «законом сохранения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хронологии, они стали соседями по парте только после разделения по классам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застряв в классе 12, Цзи Чуньсяо был недоволен, но ничего не мог поделать, лишь пересаживаясь с середины последнего ряда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объяснял задачи у доски, Цзи Чуньсяо ничего не понимал, поэтому повернулся, чтобы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двор он мог видеть класс 3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сидел как раз посередине, и Цзи Чуньсяо мог видеть его из окна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делали записи во время урока, Цзи Чуньсяо писал в своей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выпила две чашки воды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проходила мимо Суна Мина по пути за водой, немного поговорил с этим надоедливым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кажется, что-то ест каждый третий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записывал всё это, а на следующий день ставил две бутылки воды и коробку с закусками на парту Чэнь Сюя у входа в класс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уже сталкивался с откравенным игнорированием в прошлый раз, когда Чэнь Сюй выбросил его подношение прямо перед ним, но вот он снова здесь, великодушно прощая и забывая.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больше не был так внимателен и понимающ, как раньше, почему Цзи Чуньсяо всё ещё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чём думала его «жёнушка», Цзи Чуньсяо, опасаясь, что Чэнь Сюй снова выбросит его дары,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дополнительную воду, чтобы тебе не приходилось ходить за ней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немного закусок, на случай, если проголодаешься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жёнушке не нужно будет проходить мимо Суна Мина, сократив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был доволен собой и подтолкнул бутылку с водой дальше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назад, он намеренно пнул парту Суна Мина, бросив на него предупреждающий взгляд, который оставил Суна Мина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ланч-боксом долгое время, Цзи Чуньсяо хотел приготовить его сам, но, не имея таланта, ему всё ещё нужно было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ему пришлось полагаться на помощь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мысль о том, что старый ланч-бокс был той же модели, что и у Суна Мина, и он решительно выбросил его и специально купил новый, планируя напечатать на нём большими буквами «Цзи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жёнушка сможет увидеть это с первого взгляда и определённо не перепутает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продавец подтвердил содержание печати,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такими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его жёнушка не захочет видеть его имя сейчас, когда сердита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меньше,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пересматривал его несколько раз, имя, предназначенное покрыть всю поверхность ланч-бокса, в итоге оказалось всего лишь крошечным уголком на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больше ногтя, «Цзи Чуньсяо» стояло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ещё несколько слов, пока не остался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«Цзи Чуньсяо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Сюй вернулся в общежитие после уроков, как и ожидалось, на ручке двери висел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новый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догадаться с закрытыми глазами, что это от Цзи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отказы, ежедневный обед был надёжен, как часы. Не будучи тем, кто станет тратить еду впустую, у Чэнь Сюя не было выбора, кроме как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блюдом была рыба в кляре, хрустящая снаружи и нежная внутри, мягкая рыба, покрытая кисло-сладким соусом, соблазнительно распространяющим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любил кисло-сладкие блюда, но когда он был с Цзи Чуньсяо, он всегда уступал его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блюд за трапезой, возможно, четыре были тем, что любил молодой господин, и только последнее блюдо было кисло-сладким.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 Чуньсяо никогда не заботился о его кулинарных предпочтениях. Но недавние трапезы, все разные кисло-сладкие блюда, доказали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Чуньсяо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хорошо понимает Цзи Чуньсяо, но теперь осознал, что его понимание было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всегда думал, что Цзи Чуньсяо не будет заботиться о других, но Цзи Чуньсяо знал,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он думал, что после того, как его бросили, Цзи Чуньсяо, в лучшем случае, никогда больше его не увидит, или, в худшем, они станут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Чуньсяо не стал. Он просто неловко пытался угодить ему, всё время выглядя таким жалким и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во второй половине дня Цзи Чуньсяо зашёл в общежитие Чэнь Сюя, чтобы забрать пустой пакет из-под ланч-бокса.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Сюя был маленький аппетит, и он обычно оставлял немного, но сегодня ланч-бокс был очень лёгким, всё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его жёнушка слишком худой, всегда придумывая способы заставить его есть больше. Теперь, имея возможность кормить его со старшей школы, он был полон решимости лучше заботиться о своей жёнушке!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позвонили — это был дворецкий семьи, сказавший, что человек, которого он искал, ждёт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я сейчас возвращаюсь, пожалуйста, хорошо позаботьтесь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спрыгнул с коротких ступенек у входа в общежитие, отправляя сообщение Чэнь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 на вечернюю самоподготовку, так что не смогу проводить тебя до общежития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нажать «отправить», он замедлил ход и отредактировал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возвращайся с Сун Мином,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нашёл дворецкий, был поваром. В его прошлой жизни, после поступления в университет, они с Чэнь Сюем не остались в общежитии, а переехали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Чэнь Сюй готовил, он планировал нанять повара. Сравнив многих, он выбрал шефа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Ли не был особенно выдающимся в кулинарных навыках, ни его блюда не подходили особо вкусу Цзи Чуньсяо, но у него было одно преимущество — он был очень хорош в приготовлении кисло-сладких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госсподин Цзи, придававший большое значение еде, почти не колебался. Он мог пойти на компромисс со своими собственными вкусами, но его жёнушка была такой худой, еда должна была быть вкусной, чтобы поощрять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эту жизнь, он по своим прежним впечатлениям снова нашёл шефа Ли, намереваясь нанять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Предложенная зарплата была щедрой, поэтому контракт был подписан с небольшими переговорами.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Включает ли работа приготовление всех трёх приёмов пищи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покачал головой, показывая ему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готовьте обед,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пожалуйста, научите меня готовить, только кисло-сладкие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увидел сообщение Цзи Чуньсяо только после вечерней самоподготовки. Он опустил веки,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обратно в рюкзак, он увидел Суна Мина у задней двери класса, машущего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Сюй, давай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согласиться, но сообщение от Цзи Чуньсяо промелькнуло в его сознании. Он даже мог представить себе несколько расстроенный, но осторожный тон Цзи Чуньсяо, когда тот писал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Суна Мина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пойду после того, как закончу последние задачи.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не возражал и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вернуться с Чэнь Сюем и затем поделиться коробкой новоприготовленных хрустящих лепёшек из маша, но ничего, что не шли вместе; он мог просто принести их из общежития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Сун Мин упаковал порцию в бумажную коробку и положил её на парту Чэнь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вернулся не Чэнь Сюй, а Цзи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Чэнь Сюй может проголодаться ночью, он сделал крюк через полгорода, чтобы купить любимые хрустящие лепёшки из маша Чэнь Сюя по пути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пошёл положить их на парту Чэнь Сюя, он обнаружил, что там уже лежит другая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бумажная коробка, явно домашнего приготовления, не купленная.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всё ещё тая обиду из прошлой жизни, с первого взгляда узнал, что эти лепёшки принадлежат Сун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искренними усилиями домашнего приготовления, хрустящие лепёшки из маша, которые он так тщательно оберегал всю дорогу, казались незначительными. Его выражение потемнело, злобно желая выбросить коробку Суна Мина, но в конце концов он не тронул её, просто поставив свою более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Чуньсяо сидел на полу, прислонившись к кровати Чэнь Сюя, необычно неуверенный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наполнено кислыми пузырями, думающими, что у Суна Мина оценки лучше, чем у него, он более внимателен и понимает, и является лунным светом в сердце его 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готовке, он пробовал сегодня с шефом Ли, и ожог под пластырем всё ещё горел, но Сун Мин мог сделать хрустящие лепёшки из маша, которые его жёнушка действительно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высокомерные люди чувствуют себя недостойными перед теми, кто им нравится, Цзи Чуньсяо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несколько тревожен и напуган, по-настоящему боясь, что Чэнь Сюй влюбится в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планируя закончить две сложные задачи, а затем вернуться, Чэнь Сюй бился над вопросом почти сорок минут, не найдя ответа,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своей комнате в общежитии, он заметил, что свет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проверок надзирателями общежития, их комнаты не имели замков, и друзья часто заходили и выходили; возможно, кто-то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сначала увидев две коробки хрустящих лепёшек из маша на парте. Опустив взгляд, там был Цзи Чуньсяо, почти уснувший, прислонившись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дверь, Цзи Чуньсяо потер глаза, словно ему приснилось что-то неприятное, его глаза всё ещё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а обнял ноги Чэнь Сюя, когда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щека терлась о тёмные школьные брюки Чэнь Сюя, когда он смотрел на него с неописуемым чувством обиды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приготовить тебе много-много вкусной еды, можешь ты не нравиться Сун Мину,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http://bllate.org/book/12913/1133999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