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идея стать «декоративной собачкой» пришла к Цзи Чуньсяо не внезапно — он уже обдумывал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Сюй так решительно порвал с ним, Цзи Чуньсяо хотел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опыта; Чэнь Сюй был его первой и единственной романтической привязанностью. Размышляя о прошлом, Чэнь Сюй сумел завоевать его, будучи безгранично преданным, поэтому, конечно, Цзи Чуньсяо подумал, что сможет сделать то же самое, чтобы вернуть Чэнь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Чуньсяо, этот учёный-чэневед, назвал данный феномен «законом сохранения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хронологии, они стали соседями по парте только после разделения по классам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застряв в классе 12, Цзи Чуньсяо был недоволен, но ничего не мог поделать, лишь пересаживаясь с середины последнего ряда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учитель объяснял задачи у доски, Цзи Чуньсяо ничего не понимал, поэтому повернулся, чтобы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двор он мог видеть класс 3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сидел как раз посередине, и Цзи Чуньсяо мог видеть его из окна весь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делали записи во время урока, Цзи Чуньсяо писал в своей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«Жёнушка выпила две чашки воды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«Жёнушка проходила мимо Суна Мина по пути за водой, немного поговорил с этим надоедливым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«Жёнушка, кажется, что-то ест каждый третий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записывал всё это, а на следующий день ставил две бутылки воды и коробку с закусками на парту Чэнь Сюя у входа в класс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с удивлением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Чуньсяо уже сталкивался с откравенным игнорированием в прошлый раз, когда Чэнь Сюй выбросил его подношение прямо перед ним, но вот он снова здесь, великодушно прощая и забывая.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больше не был так внимателен и понимающ, как раньше, почему Цзи Чуньсяо всё ещё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чём думала его «жёнушка», Цзи Чуньсяо, опасаясь, что Чэнь Сюй снова выбросит его дары, осторожно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тебе дополнительную воду, чтобы тебе не приходилось ходить за ней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немного закусок, на случай, если проголодаешься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жёнушке не нужно будет проходить мимо Суна Мина, сократив их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Чуньсяо был доволен собой и подтолкнул бутылку с водой дальше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назад, он намеренно пнул парту Суна Мина, бросив на него предупреждающий взгляд, который оставил Суна Мина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ланч-боксом долгое время, Цзи Чуньсяо хотел приготовить его сам, но, не имея таланта, ему всё ещё нужно было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пока ему пришлось полагаться на помощь домработницы.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мысль о том, что старый ланч-бокс был той же модели, что и у Суна Мина, и он решительно выбросил его и специально купил новый, планируя напечатать на нём большими буквами «Цзи Чуньсяо».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жёнушка сможет увидеть это с первого взгляда и определённо не перепутает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продавец подтвердил содержание печати,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такими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его жёнушка не захочет видеть его имя сейчас, когда сердита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меньше,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пересматривал его несколько раз, имя, предназначенное покрыть всю поверхность ланч-бокса, в итоге оказалось всего лишь крошечным уголком на обратной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больше ногтя, «Цзи Чуньсяо» стояло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ещё несколько слов, пока не остался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«Цзи Чуньсяо Чэнь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Сюй вернулся в общежитие после уроков, как и ожидалось, на ручке двери висел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новый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догадаться с закрытыми глазами, что это от Цзи Чуньсяо.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отказы, ежедневный обед был надёжен, как часы. Не будучи тем, кто станет тратить еду впустую, у Чэнь Сюя не было выбора, кроме как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Сегодняшним блюдом была рыба в кляре, хрустящая снаружи и нежная внутри, мягкая рыба, покрытая кисло-сладким соусом, соблазнительно распространяющим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любил кисло-сладкие блюда, но когда он был с Цзи Чуньсяо, он всегда уступал его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блюд за трапезой, возможно, четыре были тем, что любил молодой господин, и только последнее блюдо было кисло-сладким.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Цзи Чуньсяо никогда не заботился о его кулинарных предпочтениях. Но недавние трапезы, все разные кисло-сладкие блюда, доказали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 Чуньсяо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хорошо понимает Цзи Чуньсяо, но теперь осознал, что его понимание было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всегда думал, что Цзи Чуньсяо не будет заботиться о других, но Цзи Чуньсяо знал,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 что он думал, что после того, как его бросили, Цзи Чуньсяо, в лучшем случае, никогда больше его не увидит, или, в худшем, они станут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Чуньсяо не стал. Он просто неловко пытался угодить ему, всё время выглядя таким жалким и извиняющимся.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во второй половине дня Цзи Чуньсяо зашёл в общежитие Чэнь Сюя, чтобы забрать пустой пакет из-под ланч-бокса.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Сюя был маленький аппетит, и он обычно оставлял немного, но сегодня ланч-бокс был очень лёгким, всё съедено.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его жёнушка слишком худой, всегда придумывая способы заставить его есть больше. Теперь, имея возможность кормить его со старшей школы, он был полон решимости лучше заботиться о своей жёнушке!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позвонили — это был дворецкий семьи, сказавший, что человек, которого он искал, ждёт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я сейчас возвращаюсь, пожалуйста, хорошо позаботьтесь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спрыгнул с коротких ступенек у входа в общежитие, отправляя сообщение Чэнь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приду на вечернюю самоподготовку, так что не смогу проводить тебя до общежития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нажать «отправить», он замедлил ход и отредактировал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возвращайся с Сун Мином,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нашёл дворецкий, был поваром. В его прошлой жизни, после поступления в университет, они с Чэнь Сюем не остались в общежитии, а переехали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Чэнь Сюй готовил, он планировал нанять повара. Сравнив многих, он выбрал шефа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Ли не был особенно выдающимся в кулинарных навыках, ни его блюда не подходили особо вкусу Цзи Чуньсяо, но у него было одно преимущество — он был очень хорош в приготовлении кисло-сладких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госсподин Цзи, придававший большое значение еде, почти не колебался. Он мог пойти на компромисс со своими собственными вкусами, но его жёнушка была такой худой, еда должна была быть вкусной, чтобы поощрять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эту жизнь, он по своим прежним впечатлениям снова нашёл шефа Ли, намереваясь нанять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Предложенная зарплата была щедрой, поэтому контракт был подписан с небольшими переговорами.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Включает ли работа приготовление всех трёх приёмов пищи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Чуньсяо покачал головой, показывая ему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готовьте обед,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пожалуйста, научите меня готовить, только кисло-сладкие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увидел сообщение Цзи Чуньсяо только после вечерней самоподготовки. Он опустил веки,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обратно в рюкзак, он увидел Суна Мина у задней двери класса, машущего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Сюй, давай вернёмся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согласиться, но сообщение от Цзи Чуньсяо промелькнуло в его сознании. Он даже мог представить себе несколько расстроенный, но осторожный тон Цзи Чуньсяо, когда тот писал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Суна Мина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пойду после того, как закончу последние задачи.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не возражал и ушёл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хотел вернуться с Чэнь Сюем и затем поделиться коробкой новоприготовленных хрустящих лепёшек из маша, но ничего, что не шли вместе; он мог просто принести их из общежития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Сун Мин упаковал порцию в бумажную коробку и положил её на парту Чэнь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первым вернулся не Чэнь Сюй, а Цзи Чуньсяо.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Чэнь Сюй может проголодаться ночью, он сделал крюк через полгорода, чтобы купить любимые хрустящие лепёшки из маша Чэнь Сюя по пути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пошёл положить их на парту Чэнь Сюя, он обнаружил, что там уже лежит другая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бумажная коробка, явно домашнего приготовления, не купленная.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Чуньсяо, всё ещё тая обиду из прошлой жизни, с первого взгляда узнал, что эти лепёшки принадлежат Сун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искренними усилиями домашнего приготовления, хрустящие лепёшки из маша, которые он так тщательно оберегал всю дорогу, казались незначительными. Его выражение потемнело, злобно желая выбросить коробку Суна Мина, но в конце концов он не тронул её, просто поставив свою более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Чуньсяо сидел на полу, прислонившись к кровати Чэнь Сюя, необычно неуверенный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наполнено кислыми пузырями, думающими, что у Суна Мина оценки лучше, чем у него, он более внимателен и понимает, и является лунным светом в сердце его жёнушки.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готовке, он пробовал сегодня с шефом Ли, и ожог под пластырем всё ещё горел, но Сун Мин мог сделать хрустящие лепёшки из маша, которые его жёнушка действительно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высокомерные люди чувствуют себя недостойными перед теми, кто им нравится, Цзи Чуньсяо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несколько тревожен и напуган, по-настоящему боясь, что Чэнь Сюй влюбится в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планируя закончить две сложные задачи, а затем вернуться, Чэнь Сюй бился над вопросом почти сорок минут, не найдя ответа, и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своей комнате в общежитии, он заметил, что свет был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проверок надзирателями общежития, их комнаты не имели замков, и друзья часто заходили и выходили; возможно, кто-то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сначала увидев две коробки хрустящих лепёшек из маша на парте. Опустив взгляд, там был Цзи Чуньсяо, почти уснувший, прислонившись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дверь, Цзи Чуньсяо потер глаза, словно ему приснилось что-то неприятное, его глаза всё ещё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встал, а обнял ноги Чэнь Сюя, когда тот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щека терлась о тёмные школьные брюки Чэнь Сюя, когда он смотрел на него с неописуемым чувством обиды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приготовить тебе много-много вкусной еды, можешь ты не нравиться Сун Мину,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http://bllate.org/book/12913/1133999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