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длилась недолго, к глубокой ночи она стихла, перейдя в нежный перезвон капель. Ритмичные стуки капель о оконное стекло создавали нескончаемый гул природного белого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были идеальны, чтобы свернуться калачиком под одеялом и заснуть под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судьба предрешила исход двух беспокойных 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лежал в темноте с открытыми глазами. Несмотря на множество событий дня, самый яркий образ, засевший в его сознании, — это покрасневшие глаза Цзи Чуньсяо и так и не упавшие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глодала его сердце; он был слишком мягок, особенно к тем, кого любил, всегда идя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Цзи Чуньсяо больно, было для него неизбежно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Сюй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Цзи Чуньсяо о том, что он хочет высказать всё, что накопилось, не были сказаны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своего перерождения он думал сделать перерыв; их отношения были проблемными, хотя Цзи Чуньсяо, казалось, никогда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строго определить, кто прав, а кто виноват. Чэнь Сюй думал, что это просто вопрос несовместимости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происходил из богатой семьи и, будучи единственным сыном, был избалован родителями, что привело к сильному чувству собственной правоты и неспособности справляться с малейшими неудобствами, хотя он был мастером в том, чтобы помыкать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же всегда был тем ребёнком, которого все описывали как самого послушного 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рано занялись бизнесом, и он остался на попечении родственников. Растя в таких обстоятельствах, у Чэнь Сюя не было выбора, кроме как быть уступчивым.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идти на компромиссы, быть незамеченным и ставить других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как-то намекнул, что у него синдром приспособленчества.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подумал и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все сигналы вокруг него, как явные, так и скрытые, твердили, что симпатии достойны только хорошие, послушные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сталкиваясь с тем, кого он любил, Чэнь Сюй инстинктивно принижал свои собственные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брал на себя все домашние обязанности и голодал, чтобы сэкономить деньги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влюбился в Цзи Чуньсяо, он охотно играл роль заботливого возлюбленного, чтобы завоевать расположение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единственный путь заслужить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пяти лет вместе, по мере углубления их чувств, он не мог не желать иногда большего от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Сюй хотел, чтобы он мог перестать прикладывать столько усилий, угождая и потакая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человек,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фантазировал, что даже если он не всегда будет таким уступчивым, Цзи Чуньсяо всё равно будет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укоренившаяся покорность была глубокой проблемой, которую не исправить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Чэнь Сюй набирался смелости, чтобы быть немного эгоистичным, достаточно было Цзи Чуньсяо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ты что,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собака Павлова, Чэнь Сюй немедленно отступал и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из любви, что он заботился, уступал и баловал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только делая всё это, он был достоин привязанности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двум годам Чэнь Сюй всё ещё завидовал детям, которые могли капризно отказаться идти и быть унесёнными домой на руках отцов, или девушкам, которые могли свободно спорить со своими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любви, которая не была бы основана на угождении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Чуньсяо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хозяин семьи Цзи никогда не заботился о мыслях других. Он просто требовал: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я хочу рыбу в кисло-сладком соусе, приготовь мне, или — Чэнь Сюй, завяжи мне галстук,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всё ещё любил Цзи Чуньсяо, но он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Трения и терпение стали утомительными; Чэнь Сюй думал, что проблемы нужно решать, или, возможно, пришло время всё прояснить и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завести разговор, неожиданная автомобильная авария перенесла его обратно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исправляла его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особняке семьи Цзи,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снова на что-то злился, не поужинал и, хлопнув дверью, не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настольной лампы отбрасывал нежное кольцо света; лицо Цзи Чуньсяо было отмечено явным раздражением, пока он размышлял над словами Чэнь Сюя о том, что тот «не того лизнул».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Сун Мин принёс Чэнь Сюю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Мина — вот кем хотел угодить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Мина — вот кого Чэнь Сюй должен был по-настоящему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была невыносима для Цзи Чуньсяо; каждый вдох был уколом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того, что Чэнь Сюй будет с кем-то другим, была нестерпима.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того лизнул», так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тогда их пять лет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Сюй действительно хочет так легко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неверия и боли онемяли его сердце; Цзи Чуньсяо даже вообразил: если бы только та еда была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что темнее, если бы Чэнь Сюй никогда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тогда Чэнь Сюй жить с ним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постучали в дверь, голос матери: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Чуньсяо? Ты не ужинал, выйди хотя бы попить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 приготовила тётя Ван, и она до сих пор не спит в такой час. Тебе стоит выпить немного, чтобы оценить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взглянул на часы: часовая стрелка только что перешла за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поздно? Раньше, если он хотел перекусить поздно ночью, Чэнь Сюй без лишних слов вставал и готовил для него, будь то двенадцать или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избаловали, и он естественным образом предъявлял различные требования к Чэнь Сюю. Цзи Чуньсяо любил знать, что Чэнь Сюй занят из-за него; это заставляло его чувствовать себя по-настоящему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Цзи Чуньсяо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так сильно меня любит, моя жена так ко мне добра, моя жена готова на всё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всегда был таким, казалось, охотно, настолько, что Цзи Чуньсяо никогда не задумывался, устал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чтобы взять миску с супом, Цзи Чуньсяо ясно увидел усталость на лице тёти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упало, словно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 цеплялся за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Чэнь Сюй так резко порвал с ним, что ему было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укоренилась в его сердце, процветая и душа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всё ещё горела, под ней лежал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Чуньсяо всегда была привычка вести дневник, хотя записи были едва ли подробными, обычно всего несколько случайных строк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тетради было много пустых страниц, её только начали, но в его прошлой жизни она была почти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записей в дневнике Цзи Чуньсяо были о Чэнь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 содержание записей своего дневника из прошлой жизни, в основном такие вещи,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«21.10. Моя жена связала мне шарф».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«14.02. День Святого Валентина, жена приготовила сюрприз, мне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«17.05. Жена собрала мои вещи в командировку, здорово иметь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мысли самого Цзи Чуньсяо, невероятно искренние и сокровенные.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записывать эти маленькие поступки; каждый раз, видя, как Чэнь Сюй что-то делает для него, он не мог не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оглядываясь назад сейчас, он с ужасом осознал, что это всегда был Чэнь Сюй, который отдавал, а он —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изначальные роли были настолько укоренены, что Цзи Чуньсяо не адаптировался; Чэнь Сюй был не просто снисходительной фигурой, Чэнь Сюй был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пьедестал, возведённый обожанием Чэнь Сюя, рухнул, молодой хозяин с опозданием осознал, что всё это время был неправ, но Чэнь Сюй больше не хотел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20 мая, улицы были полны роз, в прошлый раз в этот день Чэнь Сюй испёк Цзи Чуньсяо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была только холодная ночь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открыл свой дневник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«20.05. Три закона Чэнь Сюя — ложная теорема; он не любит меня, мой мир потерял свои фундаментальные законы, как я должен теперь функционировать?»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