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ресторан был полон народа — картина стояла шумная и оживлённая.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взглянул на Сун Мина с оттенком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Прости, что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в порядке, это не твоя вина.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старший брат, Сун Мин мягко похлопал его по плечу, показывая, что действительно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Но… — Он немного помедлил, прежде чем продолжить: — У тебя есть какая-то история с Цзи Чуньсяо? Почему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тоже был этим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это время он и Цзи Чуньсяо должны быть незнакомцами; вся эта ситуация была очень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фамильярность, которую проявлял Цзи Чуньсяо, была настолько сильной, что Чэнь Сюй не мог просто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глубине души было дикое предположение, но он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 пока не будем об этом говорить. — Чэнь Сюй вздохнул, затем снова улыбнулся: — Что бы ты хотел поесть?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Сун Мин часто экономит на еде, он инстинктивно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настаиваю. — Глядя на него, его глаза наполнились благодарностью: — Пожалуйста, не отказывайся, Сун Мин, я хочу тебя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шумном ресторане было трудно разговаривать, они решили взять еду с собой и поесть в комнате Чэнь Сюя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белую дверь, он лежал на маленьком столе — сегодняшний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ланч-бокс лежал под светом, его корпус слегка нагрелся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в руки, Чэнь Сюй почувствовал, как тепло от кончиков пальцев проникает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благодарен Сун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помогал ему так мягко и незаметно в самые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повернулся к Сун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ведь твоих рук дело? Договорился с Сюй Кэ тайно оставлять его в моей комнате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…Так ты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уже подозревал это по дороге. В конце концов, их единственной связью были эти ланчи.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заметил, что ты часто пропускаешь покупку еды, а у меня оставались лишние ланч-боксы, которые мне не нравились, вот я и подумал, что могу отдать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боялся, что ты откажешься или почувствуешь себя обязанным, если узнаешь, поэтому решил просто оставлять их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был уверен, действительно ли это тебе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всяких ожиданий благодарности, как будто это была обычная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Чэнь Сюя те ланчи из прошлой жизни были значительной помощью, как духовной, так и материальной.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 тебе, Сун Мин.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давно назревшие слова благодарности наконец-то нашли своё законное место в этом странном перерождении. Когда он говорил, глаза Чэнь Сюя покраснели от благодарности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что это ты? — Сун Мин был немного позабавлен, быстро протягивая ему салфетку. — 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он подумал несколько секунд, прежде чем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хотел помочь тебе, потому что ты напомнил мне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Брата? — Чэнь Сюй удивился; за всё время учёбы в одном классе Сун Мин никогда не упоминал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думал, ты единственный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у меня есть брат-близнец, на несколько минут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Мин говорил о брате, его выражение лица смягчалось от привязанности и ностальгии: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Близнецы по природе неразлучны, и мы были очень близки. Но когда мы пошли в старшую школу, наши родители развелись. Я остался с мамой, а он уехал за границу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Ему было всего пятнадцать, он боролся с языковым барьером, скучал по дому и часто плакал, когда звонил мне. После развода у нашего отца были финансовые трудности. Мой брат часто недоедал, пока я не узнал об этом и не попросил маму отправлять ему немного денег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Чэнь Сюя, его тёплый взгляд полон сочувствия старшего брата,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я заметил, что ты колеблешься покупать еду, это напомнило мне моего брата, когда он только уехал за границу. Я просто подумал, что помогу тебе, как кто-то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что не благодари меня слишком сильно. Если не возражаешь, просто считай это угощением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Сун Мина из общежития, Чэнь Сюй прислонился к двери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осознал, что перепутал человека, его тревожное стремление выразить благодарность наконец-то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подумал: «Сун Мин настолько добр, что ему даже не нужна благодарность».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он мог ему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заслуживал всей его любви, согласно траектории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лёжа на кровати, Чэнь Сюй прикоснулся к своей ровному и регулярному сердцебиению.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разумно или нет? Почему его благодарность к Сун Мину не превратилась в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закрыл глаза, размышляя, когда он осознал, что влюбился в Цзи Чуньсяо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Границы чувств были слишком размыты; Чэнь Сюй не мог вспомнить точный момент, когда его чувства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помнил, — это день, когда они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благодарный за ошибочный ланч-бокс, Чэнь Сюй довольно долго был послушным «подлизой» молодого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примерным и делал всё, что ему приказывали.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был только рад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Маленький Чэнь Сюй, купи мне обед, две порции. — Или: — Напиши за меня сочинение на 800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дома, богатый молодой господин не испытывал угрызений совести, помыкая кем-то; на самом деле Цзи Чуньсяо просто хотел посмотреть, сколько сможет вытерпеть его послушный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Сюй старательно выполнял всё, что его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действительно так ко мне хорошо относится?»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нарциссизмом, расцветающим пышным цветом, Цзи Чуньсяо пришёл к выводу своей своеобразной логикой — Чэнь Сюй, должно быть, я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осознал, требования молодого господина стали ещё более возмутительными, просто чтобы посмотреть, насколько сильно Чэнь Сюй его действительно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Односторонний период неопределённости был в полном разгаре для Цзи Чуньсяо, в то время как Чэнь Сюй всё ещё думал, что просто возвращает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прогрессировали, но вскоре наступил переломный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они подтвердили свои отношения, был дождливой ночью, с громом, таким громким, что, казалось, сотрясал небеса, и молниями, озарявшими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Назначенный дежурным, Чэнь Сюй сидел в задней части класса, бледный,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двери были закрыты, они едко заглушали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слишком сильным; даже с зонтом это было бесполезно. Он не планировал бросаться в бурю и даже был готов провести ночь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воздух просачивался через каждую щель, и внезапное падение температуры охладило его открытую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затянул школьную куртку и опустил голову на руки на парте,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тем вечером Цзи Чуньсяо просил его купить немного закусок, чтобы поесть вместе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стало почти ежедневным ритуалом для них; Чэнь Сюй выслушивал длинный список продуктов от молодого господина, покупал их, а затем они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Цзи Чуньсяо, вероятно,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успокоить разгневанного молодого господина завтра, внезапный стук в стекло заставил его вздрогнуть, и он инстинктивно отступил вглубь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фигура снаружи была нечёткой.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забилось, представляя, что это мог быть какой-нибудь промокший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молния осветила промокшее красивое лицо Цзи Чуньсяо, его нетерпение было очевидно, когда он локтем распахнул незапертую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был промокшим насквозь и в скверном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дождь начался после того, как он вернулся в общежитие, он ворочался, поглядывая наружу почти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ливне его маленький подлиза не мог вернуться, и он не знал, не напуган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сильно Чэнь Сюй его обожает, он нехотя решил прийти за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куртка капала на пол, образуя лужу, мокрые волосы прилипли к коже, а капли стекали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никогда ещё не выглядел таким растрёпанным, его лицо было таким же хмурым, как и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Чэнь Сюй был ошеломлён, затем не смог сдержать лёгкой улыбки. Его тело всё ещё было холодным, но сердце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недружелюбно, но это был не промокший убийца; это был герой, пришедший к нему на помощь, его личный герой, хоть и ворчливый.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снаружи, казалось, немного ослаб, и они, прижавшись друг к другу, начали путь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нёс холодные капли дождя, почти замораживая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инстинктивно придвинулся ближе к Цзи Чуньсяо, который на мгновение застыл, но затем, словно это было само собой разумеющимся,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маленький Чэнь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молчания, среди рёва бури, заговорил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ведь правда меня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уверенный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и замешательство отразились на лице Чэнь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которую он почувствовал, когда увидел, как Цзи Чуньсяо появляется в классе только что,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 в небе, но не мог заглушить мощные удары его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подумал, может быть, он давно любит Цзи Чуньсяо. Он был так добр ко нему, приносил ему еду; это правильно —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кивнул, соглашаясь с утверждением Цзи Чуньсяо, что он ему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был едва удовлетворён, неловко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Маленький подлиза, тогда я нехотно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http://bllate.org/book/12913/1133995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