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ресторан был полон народа — картина стояла шумная и оживлённая.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взглянул на Сун Мина с оттенком вины: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Прости, что втянул тебя 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Всё в порядке, это не твоя вина.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старший брат, Сун Мин мягко похлопал его по плечу, показывая, что действительно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Но… — Он немного помедлил, прежде чем продолжить: — У тебя есть какая-то история с Цзи Чуньсяо? Почему он такой?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тоже был этим озадачен.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логике, в это время он и Цзи Чуньсяо должны быть незнакомцами; вся эта ситуация была очень ненормальной.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фамильярность, которую проявлял Цзи Чуньсяо, была настолько сильной, что Чэнь Сюй не мог просто проигнорировать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в глубине души было дикое предположение, но он подавил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Давай пока не будем об этом говорить. — Чэнь Сюй вздохнул, затем снова улыбнулся: — Что бы ты хотел поесть? Я угощаю.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Зная, что Сун Мин часто экономит на еде, он инстинктивно отказался: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не обязательно…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настаиваю. — Глядя на него, его глаза наполнились благодарностью: — Пожалуйста, не отказывайся, Сун Мин, я хочу тебя угостить.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в шумном ресторане было трудно разговаривать, они решили взять еду с собой и поесть в комнате Чэнь Сюя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Открыв белую дверь, он лежал на маленьком столе — сегодняшний ланч-бокс.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Тёмно-синий ланч-бокс лежал под светом, его корпус слегка нагрелся от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Взяв его в руки, Чэнь Сюй почувствовал, как тепло от кончиков пальцев проникает в его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искренне благодарен Сун Мину.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то, что помогал ему так мягко и незаметно в самые трудные времена.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повернулся к Сун Мину: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Это ведь твоих рук дело? Договорился с Сюй Кэ тайно оставлять его в моей комнате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…Так ты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уже подозревал это по дороге. В конце концов, их единственной связью были эти ланчи.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потер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заметил, что ты часто пропускаешь покупку еды, а у меня оставались лишние ланч-боксы, которые мне не нравились, вот я и подумал, что могу отдать их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боялся, что ты откажешься или почувствуешь себя обязанным, если узнаешь, поэтому решил просто оставлять их тайком.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не был уверен, действительно ли это тебе помогло.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без всяких ожиданий благодарности, как будто это была обычная доброта.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Чэнь Сюя те ланчи из прошлой жизни были значительной помощью, как духовной, так и материальной.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Спасибо тебе, Сун Мин. Огромное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давно назревшие слова благодарности наконец-то нашли своё законное место в этом странном перерождении. Когда он говорил, глаза Чэнь Сюя покраснели от благодарности и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что это ты? — Сун Мин был немного позабавлен, быстро протягивая ему салфетку. — Это ерунда.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Присев, он подумал несколько секунд, прежде чем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хотел помочь тебе, потому что ты напомнил мне моего младшего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Брата? — Чэнь Сюй удивился; за всё время учёбы в одном классе Сун Мин никогда не упоминал о брате.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Я думал, ты единственный ребёнок.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Нет, у меня есть брат-близнец, на несколько минут младше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Сун Мин говорил о брате, его выражение лица смягчалось от привязанности и ностальгии: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Близнецы по природе неразлучны, и мы были очень близки. Но когда мы пошли в старшую школу, наши родители развелись. Я остался с мамой, а он уехал за границу с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Ему было всего пятнадцать, он боролся с языковым барьером, скучал по дому и часто плакал, когда звонил мне. После развода у нашего отца были финансовые трудности. Мой брат часто недоедал, пока я не узнал об этом и не попросил маму отправлять ему немного денег каждый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Чэнь Сюя, его тёплый взгляд полон сочувствия старшего брата,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Когда я заметил, что ты колеблешься покупать еду, это напомнило мне моего брата, когда он только уехал за границу. Я просто подумал, что помогу тебе, как кто-то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Так что не благодари меня слишком сильно. Если не возражаешь, просто считай это угощением от старшего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Сун Мина из общежития, Чэнь Сюй прислонился к двери и глубоко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 осознал, что перепутал человека, его тревожное стремление выразить благодарность наконец-то улеглось.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подумал: «Сун Мин настолько добр, что ему даже не нужна благодарность».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ещё он мог ему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Мин заслуживал всей его любви, согласно траектории его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лёжа на кровати, Чэнь Сюй прикоснулся к своей ровному и регулярному сердцебиению.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Было ли это разумно или нет? Почему его благодарность к Сун Мину не превратилась в любовь?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закрыл глаза, размышляя, когда он осознал, что влюбился в Цзи Чуньсяо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Границы чувств были слишком размыты; Чэнь Сюй не мог вспомнить точный момент, когда его чувства изменились.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он помнил, — это день, когда они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благодарный за ошибочный ланч-бокс, Чэнь Сюй довольно долго был послушным «подлизой» молодого господина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примерным и делал всё, что ему приказывали.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Чуньсяо был только рад воспользоваться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 Чэнь Сюй, купи мне обед, две порции. — Или: — Напиши за меня сочинение на 800 иероглифов.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Избалованный дома, богатый молодой господин не испытывал угрызений совести, помыкая кем-то; на самом деле Цзи Чуньсяо просто хотел посмотреть, сколько сможет вытерпеть его послушный сосед по парте.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Чэнь Сюй старательно выполнял всё, что его просили.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он действительно так ко мне хорошо относится?»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нарциссизмом, расцветающим пышным цветом, Цзи Чуньсяо пришёл к выводу своей своеобразной логикой — Чэнь Сюй, должно быть, я нравлюсь.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это осознал, требования молодого господина стали ещё более возмутительными, просто чтобы посмотреть, насколько сильно Чэнь Сюй его действительно любит.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Односторонний период неопределённости был в полном разгаре для Цзи Чуньсяо, в то время как Чэнь Сюй всё ещё думал, что просто возвращает долг.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медленно прогрессировали, но вскоре наступил переломный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День, когда они подтвердили свои отношения, был дождливой ночью, с громом, таким громким, что, казалось, сотрясал небеса, и молниями, озарявшими небо.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Назначенный дежурным, Чэнь Сюй сидел в задней части класса, бледный, с рюкзаком.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то, что двери были закрыты, они едко заглушали гром.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был слишком сильным; даже с зонтом это было бесполезно. Он не планировал бросаться в бурю и даже был готов провести ночь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Влажный воздух просачивался через каждую щель, и внезапное падение температуры охладило его открытую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затянул школьную куртку и опустил голову на руки на парте, но безрезультатно.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вспомнил о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уходом тем вечером Цзи Чуньсяо просил его купить немного закусок, чтобы поесть вместе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стало почти ежедневным ритуалом для них; Чэнь Сюй выслушивал длинный список продуктов от молодого господина, покупал их, а затем они ели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сегодня Цзи Чуньсяо, вероятно, останется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мог вернуться.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размышлял, как успокоить разгневанного молодого господина завтра, внезапный стук в стекло заставил его вздрогнуть, и он инстинктивно отступил вглубь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фигура снаружи была нечёткой.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сердце забилось, представляя, что это мог быть какой-нибудь промокший убийца.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следующий момент молния осветила промокшее красивое лицо Цзи Чуньсяо, его нетерпение было очевидно, когда он локтем распахнул незапертую заднюю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был промокшим насквозь и в скверном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дождь начался после того, как он вернулся в общежитие, он ворочался, поглядывая наружу почти каждую минуту.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таком ливне его маленький подлиза не мог вернуться, и он не знал, не напуган ли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Учитывая, как сильно Чэнь Сюй его обожает, он нехотя решил прийти за ним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Промокшая куртка капала на пол, образуя лужу, мокрые волосы прилипли к коже, а капли стекали под одежду.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никогда ещё не выглядел таким растрёпанным, его лицо было таким же хмурым, как и погода.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 таким, Чэнь Сюй был ошеломлён, затем не смог сдержать лёгкой улыбки. Его тело всё ещё было холодным, но сердце согрелось.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выглядел недружелюбно, но это был не промокший убийца; это был герой, пришедший к нему на помощь, его личный герой, хоть и ворчливый.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Дождь снаружи, казалось, немного ослаб, и они, прижавшись друг к другу, начали путь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Ветер нёс холодные капли дождя, почти замораживая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инстинктивно придвинулся ближе к Цзи Чуньсяо, который на мгновение застыл, но затем, словно это было само собой разумеющимся, обнял его за плечи.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Эй, маленький Чэнь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долгого молчания, среди рёва бури, заговорил Цзи Чуньсяо.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Ты ведь правда меня любишь,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очень уверенный тон.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Удивление и замешательство отразились на лице Чэнь Сюя.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любит 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Должно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Радость, которую он почувствовал, когда увидел, как Цзи Чуньсяо появляется в классе только что, была искренней.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 гремел в небе, но не мог заглушить мощные удары его собственного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Сюй подумал, может быть, он давно любит Цзи Чуньсяо. Он был так добр ко нему, приносил ему еду; это правильно — любить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он кивнул, соглашаясь с утверждением Цзи Чуньсяо, что он ему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господин Цзи был едва удовлетворён, неловко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 Маленький подлиза, тогда я нехотно дам тебе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http://bllate.org/book/12913/1133995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