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прозвенел звонок с вечерней самоподготовки, ученики хлынули из классов, словно приливная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дежурным был Чэнь Сюй, поэтому он дождался, пока одноклассники разойдутся, и не спеша решал последнюю математическую задачу. После перерождения его воспоминания о школьных годах стали намного чётче, и сложные задачки уже не вызывали у него затруднений.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отличником, и его рука уверенно выводила шаги решения, почти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поднял голову и увидел, что класс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Чэнь Сюй взял швабру и ведро и направился к выходу, где увидел Цзи Чуньсяо, прислонившегося к перилам с таким видом, будто ему должны два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был искренне озадачен. По логике вещей, в это время они даже не должны быть знакомы. Неужели эффект бабочки из-за его перерождения привлёк внимание этого молодого господина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маловероятным.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прошлой жизни это он всегда ходил по пятам за Цзи Чуньсяо, неустанно угождая ему и терпя даже самые необоснованные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причин, чтобы Цзи Чуньсяо в этой жизни вдруг проявил к нему активный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Чэнь Сюй решил, что ему, должно быть, показалось, и недавние «случайные» встречи — всего лишь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планируя пройти мимо, не удостоив Цзи Чуньсяо вниманием. Когда они поравнялись, Чэнь Сюю показалось, что на лице Цзи Чуньсяо мелькнули недоверие и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Чэнь Сюй почувствовал сильный толчок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ведра расплескалась и намочила его школьные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Типично для молодого господина. Его ужасный характер был так же предсказуем,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прикусил губу и стерпел.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ни слова, он снова поднял ведро и пошёл дальше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Чэнь Сюй скрывается за поворотом коридора, Цзи Чуньсяо не мог избавиться от гнетущей смеси гнева, возмущения и обиды, надолго застыв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Что происходит?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Чэнь Сюй вообще на него не 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 в семнадцатилетнем возрасте, Цзи Чуньсяо изначально считал это пустяком. Всё должно было идти своим чередом. Даже если бы всё повторилось сто раз, результат был бы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всё равно без памяти влюбился бы в него, баловал и лелеял его, делая для него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друзья шутили, что Чэнь Сюй — его «тень» или «прилипала». Цзи Чуньсяо находил эти термины вульгарными, но, поразмыслив, счёл их суть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Чэнь Сюй не был всегда рядом, его верным спутником?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Чэнь Сюй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семнадцати лет этот вывод укоренился глубоко в сердце Цзи Чуньсяо. Подобно учёному, открывшему фундаментальные законы мироздания, он сформулировал основные принципы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называл их Тремя Законами Чэнь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закон: Чэнь Сюй глубоко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закон: Чэнь Сюй всегда 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закон: Чэнь Сюй всегда будет рядом, и от него невозможно будет 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лет наблюдений Цзи Чуньсяо не сомневался в их незыблемости. Он верил в них так же твёрдо, как в гравитацию или закон сохранения энергии. Вне зависимости от обстоятельств, эти законы всегда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перерождение было ничтожной помехой; его Чэнь Сюй всё равно должен был быть без ума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реальность, похоже, решила разойтись с ожиданиями Цзи Чуньсяо.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Чэнь Сюй не обращал на него особого внимания, и Цзи Чуньсяо, будучи излишне самоуверенным, предположил, что это потому, что в этой линии времени они ещё официально не встретились. В прошлой жизни они стали соседями по парте лишь на третьем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"Неважно, — подумал Цзи Чуньсяо. — Рано или поздно, когда Чэнь Сюй увидит его, он влюбится".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молодой господин снизошёл до того, чтобы делать первые шаги навстречу своей будущей «второй половинке»: сталкивался с ним на спортивной площадке, пристально смотрел на него во время школьных собраний, шел вечером по одному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посторонних это могло сойти за провокацию, но Цзи Чуньсяо считал эти действия верхом романтики. В этой жизни его «жена» непременно полюбит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дела пошли не по плану. Чэнь Сюй попросту игнорировал его. Словно не замечал вообще, не проявляя ни малейшего признака влюблённости.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Один-два раза можно было списать на случайность, но постоянное игнорирование привело Цзи Чуньсяо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чёрт возьми,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этот мир реальным? Это абсолютно противоречило Трём Законам!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Чуньсяо, всегда избалованный вниманием Чэнь Сюя, теперь был переполнен обидой, тревогой и растерянностью. Ему хотелось схватить Чэнь Сюя и потребовать объяснений: почему он больше его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Сюй, старательно чистящий швабру, и не подозревал, что простое игнорирование может так задеть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прошлых отношениях Цзи Чуньсяо всегда был надменным, привыкшим к обожанию. Тогда Чэнь Сюй, будучи уверенным, что именно Цзи Чуньсяо тайно помогает ему, смотрел на него сквозь розовые очки глубокой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Цзи Чуньсяо капризничал, Чэнь Сюй видел его жёстким снаружи, но мягким внутри, и безропотно следовал его указаниям. Попросит воды — Чэнь Сюй принесёт. Потребует вытереть пот — вытрет. В конце концов, Чэнь Сюй даже взял на себя приготовление еды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таким послушным, Чэнь Сюй невольно выявлял худшие черты Цзи Чуньсяо — казалось грехом не воспользоваться такой покладистостью. Даже если он перегибал палку, Чэнь Сюй не злился. В крайнем случае, расстраивался на несколько минут, а потом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Цзи Чуньсяо окончательно убедился: что бы он ни делал, Чэнь Сюй всегда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любит меня", — думал Цзи Чуньсяо.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быть любимым — значит быть бесстрашным. Так молодой господин и поступал. Поняв чувства Чэнь Сюя, он совсем перестал сдерживаться. Он постоянно выдвигал абсурдные требования, с наслаждением наблюдая, как Чэнь Сюй изо всех сил пытается их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осознавая, что Чэнь Сюй готов на всё из-за любви к нему, Цзи Чуньсяо чувствовал полнейшее удовлетворение, словно сердце вот-вот лопнет от переполнявших его эмоций. Ему просто хотелось быть несносным, потому что это было осязаемым доказательством любви Чэнь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Чуньсяо думал, что так будет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этим перерождением его «жена» не узнала его и, похоже, полностью потеряла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для Цзи Чуньсяо самым страшным. Любовь Чэнь Сюя была для него так же фундаментальна, как законы физики; она была необходима для его существования. Мир, в котором Чэнь Сюй его не любил, был немыслим, невообразим.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Цзи Чуньсяо отчаянно хотел выяснить, в чём же дело. Почему его Чэнь Сюй в этой жизни так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http://bllate.org/book/12913/1133993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