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прозвенел звонок с вечерней самоподготовки, ученики хлынули из классов,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дежурным был Чэнь Сюй, поэтому он дождался, пока одноклассники разойдутся, и не спеша решал последнюю математическую задачу. После перерождения его воспоминания о школьных годах стали намного чётче, и сложные задачки уже не вызывали у него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отличником, и его рука уверенно выводила шаги решения, почти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увидел, что класс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Чэнь Сюй взял швабру и ведро и направился к выходу, где увидел Цзи Чуньсяо, прислонившегося к перилам с таким видом, будто ему должны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был искренне озадачен. По логике вещей, в это время они даже не должны быть знакомы. Неужели эффект бабочки из-за его перерождения привлёк внимание этого молодого господина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это он всегда ходил по пятам за Цзи Чуньсяо, неустанно угождая ему и терпя даже самые необоснованные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причин, чтобы Цзи Чуньсяо в этой жизни вдруг проявил к нему активный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Сюй решил, что ему, должно быть, показалось, и недавние «случайные» встречи — всего лишь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планируя пройти мимо, не удостоив Цзи Чуньсяо вниманием. Когда они поравнялись, Чэнь Сюю показалось, что на лице Цзи Чуньсяо мелькнули недоверие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Сюй почувствовал сильный толчок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ведра расплескалась и намочила его школьные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 для молодого господина. Его ужасный характер был так же предсказуем,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прикусил губу и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снова поднял ведро и пошёл дальше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Чэнь Сюй скрывается за поворотом коридора, Цзи Чуньсяо не мог избавиться от гнетущей смеси гнева, возмущения и обиды, надолго застыв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происходит?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Сюй вообще на него не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семнадцатилетнем возрасте, Цзи Чуньсяо изначально считал это пустяком. Всё должно было идти своим чередом. Даже если бы всё повторилось сто раз, результат был бы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всё равно без памяти влюбился бы в него, баловал и лелеял его, делая для него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друзья шутили, что Чэнь Сюй — его «тень» или «прилипала». Цзи Чуньсяо находил эти термины вульгарными, но, поразмыслив, счёл их суть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Чэнь Сюй не был всегда рядом, его верным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Чэнь Сюй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семнадцати лет этот вывод укоренился глубоко в сердце Цзи Чуньсяо. Подобно учёному, открывшему фундаментальные законы мироздания, он сформулировал основные принципы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их Тремя Законами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закон: Чэнь Сюй глубоко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закон: Чэнь Сюй всегда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закон: Чэнь Сюй всегда будет рядом, и от него невозможно будет 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лет наблюдений Цзи Чуньсяо не сомневался в их незыблемости. Он верил в них так же твёрдо, как в гравитацию или закон сохранения энергии. Вне зависимости от обстоятельств, эти законы всегда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перерождение было ничтожной помехой; его Чэнь Сюй всё равно должен был быть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реальность, похоже, решила разойтись с ожиданиями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Сюй не обращал на него особого внимания, и Цзи Чуньсяо, будучи излишне самоуверенным, предположил, что это потому, что в этой линии времени они ещё официально не встретились. В прошлой жизни они стали соседями по парте лишь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— подумал Цзи Чуньсяо. — Рано или поздно, когда Чэнь Сюй увидит его, он влюбится".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молодой господин снизошёл до того, чтобы делать первые шаги навстречу своей будущей «второй половинке»: сталкивался с ним на спортивной площадке, пристально смотрел на него во время школьных собраний, шел вечером по одному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могло сойти за провокацию, но Цзи Чуньсяо считал эти действия верхом романтики. В этой жизни его «жена» непременно полюбит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дела пошли не по плану. Чэнь Сюй попросту игнорировал его. Словно не замечал вообще, не проявляя ни малейшего признака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Один-два раза можно было списать на случайность, но постоянное игнорирование привело Цзи Чуньсяо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мир реальным? Это абсолютно противоречило Трём Законам!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Чуньсяо, всегда избалованный вниманием Чэнь Сюя, теперь был переполнен обидой, тревогой и растерянностью. Ему хотелось схватить Чэнь Сюя и потребовать объяснений: почему он больше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Сюй, старательно чистящий швабру, и не подозревал, что простое игнорирование может так задеть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прошлых отношениях Цзи Чуньсяо всегда был надменным, привыкшим к обожанию. Тогда Чэнь Сюй, будучи уверенным, что именно Цзи Чуньсяо тайно помогает ему, смотрел на него сквозь розовые очки глубокой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Цзи Чуньсяо капризничал, Чэнь Сюй видел его жёстким снаружи, но мягким внутри, и безропотно следовал его указаниям. Попросит воды — Чэнь Сюй принесёт. Потребует вытереть пот — вытрет. В конце концов, Чэнь Сюй даже взял на себя приготовление еды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послушным, Чэнь Сюй невольно выявлял худшие черты Цзи Чуньсяо — казалось грехом не воспользоваться такой покладистостью. Даже если он перегибал палку, Чэнь Сюй не злился. В крайнем случае, расстраивался на несколько минут, а потом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Цзи Чуньсяо окончательно убедился: что бы он ни делал, Чэнь Сюй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любит меня", — думал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быть любимым — значит быть бесстрашным. Так молодой господин и поступал. Поняв чувства Чэнь Сюя, он совсем перестал сдерживаться. Он постоянно выдвигал абсурдные требования, с наслаждением наблюдая, как Чэнь Сюй изо всех сил пытается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осознавая, что Чэнь Сюй готов на всё из-за любви к нему, Цзи Чуньсяо чувствовал полнейшее удовлетворение, словно сердце вот-вот лопнет от переполнявших его эмоций. Ему просто хотелось быть несносным, потому что это было осязаемым доказательством любви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думал, что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перерождением его «жена» не узнала его и, похоже, полностью потеряла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Цзи Чуньсяо самым страшным. Любовь Чэнь Сюя была для него так же фундаментальна, как законы физики; она была необходима для его существования. Мир, в котором Чэнь Сюй его не любил, был немыслим, невообразим.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Цзи Чуньсяо отчаянно хотел выяснить, в чём же дело. Почему его Чэнь Сюй в этой жизни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http://bllate.org/book/12913/1133993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