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зимнюю ночь накануне Рождества улицы уже были украшены гигантскими рождественскими ёлками. Разноцветные огоньки мигали, а бесчисленные маленькие украшения покачивались на лёгком ветру, мелодично позванивая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одной из них, Чэнь Сюй заметил, как две рыжеволосые фигуры на дереве внезапно повернулись к нему. Они нежно держались за руки и сияли улыбками, отчего Чэнь Сюй, шедший в одиночестве, почувствовал себя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этот вечер была особенно подходящей для рождественской атмосферы: снег, начавшийся два дня назад, всё ещё кружился в воздухе. Чэнь Сюй забыл свой шарф в баре, и теперь крошечные льдинки забивались ему за воротник. Холодные и мокрые, они заставляли его вздрагивать, но он лишь механически отряхнул воротник, почти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возвращаться в бар, не хотелось идти домой, не хотелось никуда идти. Внезапно он почувствовал острую зависть к тем двум рыжеволосым фигурам.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снова и снова звучали слова одноклассника из бара: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который тайно приносил тебе обед каждый день на втором курсе… Ты до сих пор не знаешь, кто это был,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был Сун Мин. Он просил меня каждый день в полдень класть коробку с обедом на твой стол. Прошло столько лет, и он будет здесь сегодня вечером. Тебе стоит как следует его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 поблагодарил Су Мина. У него даже не хватило смелости встретиться с ним взглядом. Услышав это, он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 вышло? Неужели это был Сун Мин?"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Цзи Чуньсяо должен был быть тем человеком?"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реакцией были сопротивление и неверие. Но одноклассник рассказал всё в таких подробностях, что не оставил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 мог с этим смириться. Он глубоко вздохнул, случайно вдохнув снежинки, и закашлялся так сильно, что казалось, лёгкие вот-вот разорвутся. Глаза затуманились от слёз. Звезда на верхушке ёлки освещала большую площадь, но Чэнь Сюй упрямо вышел из круга света и прислонился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совершенно разбитым — возможно, как будто был пьян, хотя алкоголя не пил. Капли от кашля застыли на ресницах, превратившись в крошечные льдинки. Чэнь Сюю казалось, что он должен плакать, но слёз не было. Всё, что он чувствовал, — это удушающая волна эмоций, которая накатила, захлестнула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полюбить не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лет он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любовь, что по праву принадлежала Су Мину, была перенесена на Цзи Чуньсяо. Все эти годы, каким бы невыносимым ни был Цзи Чуньсяо, Чэнь Сюй терпел. И всё это — из-за неверно направленной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 знал, что делать. Это было не просто больно — это было абсурдно. Отдавать долг Цзи Чуньсяо, любить Цзи Чуньсяо стало основой его жизни. И теперь этот фундамент оказался ложью. Словно кто-то сказал ему, что камни жидкие, грибы — животные, а цветы могут обжигать.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Абсурдно. Странно.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но винить было некого. Ему было жаль и Су Мина,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зазвонил телефон. Он медлил, прежде чем ответить. Это был Цзи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Сюй не знал, как теперь смотреть на Цзи Чуньсяо. Но пятилетняя мышечная память сработала быстрее, чем разум. Его пальцы сами нажали на кнопку ответа, и голос Цзи Чуньсяо раздался в трубке, смешавшись с доносящимися с улицы рождественскими гимнами.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Сюй, привези мне порцию каши с гребешком из ресторана «Хай №1», — с другой стороны послышался нетерпеливый голос. — Побыстрее, хватит торчать на этом дурацком вечере встречи. Я умираю с голоду. Магазин закрывается в полночь, так что не мешкай.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моргнул, и снежинки заплясали на его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механически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всегда был таким — избалованным молодым мастером, который раздавал приказы направо и налево. А Чэнь Сюй был тем, кто потакал ему во всём. С годами характер Цзи Чуньсяо испортился ещё больше, он стал часто выдвигать необоснованные требования. А Чэнь Сюй всегда находил в себе бездну терпения, думая про себя: "Это человек, которого я люблю", — и шёл на уступки со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ещё не закончился, Цзи Чуньсяо всё что-то говорил, указывая, как быстро Чэнь Сюй должен вернуться. Но Чэнь Сюй перестал слушать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крупная слеза упала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не могли пролиться раньше, теперь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как он посмел?! — Цзи Чуньсяо в ярости швырнул телефон на кровать, схватил подушку Чэнь Сюя и в отчаянии сжал её. Стиснув зубы, он попытался позвонить снова, но на этот раз ему ответил только автоответчик.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никогда не игнорировал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вздрогнул. Неужели всё из-за этого дурацкого вечера встречи? Он даже не хотел, чтобы Чэнь Сюй туда ходил. Он припоминал, что в старших классах был один парень по фамилии Сун, который интересовался Чэнь Сюем. Хмф. Может, это старое пламя разгорелось с новой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нашёл повод, чтобы вернуть Чэнь Сюя назад, так почему тот не отвечает? Не колеблясь ни секунды, Цзи Чуньсяо с холодным лицом встал с кровати, переоделся, схватил ключи от машины в прихожей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Сюй, почти окоченевший, наконец с трудом поднялся на ноги и побрёл к своей машине. Онемевшие пальцы едва могли повернуть ключ в замке. Лишь минут через десять тепло автомобильной печки начало понемногу оттаивать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бесцельно, не имея в голове пункта назначения, но подсознание вело его в район, где находился «Хай №1». Если посмотреть на часы, было уже далеко за полночь. Ни о какой каше с гребешком не могло быть и речи — всё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ресторане не горел, а пустынная улица освещалась лишь несколькими фонарями, отбрасывающими унылый, бледный свет. Его тёмная машина словно слилась с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пронзительный визг шин. Шум быстро приближался, и вдруг из-за поворота вырвались ослепляющие фары, бросив два резких луча света на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Сюй успел среагировать, огромный грузовик врезался в его машину, отбросив её на обочину и вмяв в стену. Оглушительный грохот, хлопок подушек безопасности, пригвоздивших его к креслу, —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вызвал такую боль, что он едва мог дышать. Чэнь Сюй мельком подумал, что сломал по меньшей мере два ребра. От столкновения топливный бак дал течь, и пламя быстро охватило автомобиль холодной зимней ночью. Жара нарастала, и, хотя Чэнь Сюй пытался двигаться, он оказался в ловушке в искорёженной машине. Боль усиливалась с каждой секундой. Дым душил его, и сознание начало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позвать на помощь, но водитель грузовика, вероятно, пьяный, лежал в своей перевёрнутой кабине, слишком напуганный, чтобы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горячо…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уже почти готов был отдаться пламени, когда сквозь дымку он услышал знакомый голос, зовущий его по имени. Кто-то бросился к горящей машине, ухватился за раскалённую дверь, пытаясь вытащить его,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взорвётся! Убирайся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тянувшиеся к нему, на мгновение замерли, а затем с новой силой обвились вокруг него, словно пытаясь защитить его телом от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сломанных рёбер усилилась от этих объятий, и Чэнь Сюй на несколько секунд пришёл в сознание, пытаясь разглядеть спасителя. Но невыносимый жар и грохот надвигающегося взрыва поглотили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на его шее не ослабевали. Последнее, что почувствовал Чэнь Сюй, было что-то влажное, стекающее по его пылающему лицу и почти мгновенно испаряющееся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его последней мыслью было то, что Цзи Чуньсяо не получит сегодня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http://bllate.org/book/12913/1133991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