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Десять Королей ада не были кровными родственниками, после тысячелетий суда и исправления душ в этом великом аду они стали близки,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был подвергнут расследованию Второй Король ада, и Надзорный посланник лично низверг его с Террасы Забвения…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Сай сказал с трудом: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будем сотрудничать с проверкой, ты что, пытаешься дать Надзирательному департаменту законный повод устроить проблемы? Королю Ада остался всего один день до пенсии, не испорть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Вэй потёр затылок.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наконец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запястья Сюэ Чанъи закрыл свой чёрный зонт, и тот сжался, превратившись в чёрную ручку. Он протянул бледную левую руку, ручка обернулась вокруг его пальца, затем щёлк! — закрепилась на его запястье, став чёрным, антикварным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кабинет, и дверь автоматически закрылась, отсекая Бао Вэя и Юй 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пол, чёрный ковёр, чёрный диван, чёрный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освещал табличку на столе — Десятый Король Ада, Сюэ Чанъи.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костюме сидел в офисном кресле за столом, спиной к Сюэ Чанъи.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Офисное кресло медленно повернулось, синий свет замерцал, отбрасывая меняющиеся тени, наконец, открывая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униформа, похожая на униформу служащих-призраков, но его бронежилет был заменён на более изысканный жилет костюма. Чёрный жилет и белая рубашка создавали резкий контраст, очень похожий на отношения между Десятью судами Ада и Надзорным департаментом.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мужчины были небрежно завязаны сзади, придавая ему вид принца из сказки — элегантный, красивый, но в о же время очень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Надзорный посланник, давно не виделись. Вернее нет, поздравляю с повышением. Мне следует обращаться к вам теперь как Директору У.  – поприветствовал Сюэ Чанъи.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Надзорный департамент подчинялся непосредственно Центральному офису Преисподней, находясь на одном уровне с Десятью Королями Ада, отвечая за надзор за Десятью судами.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главой Посланников, также занимая должность министерского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 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слов, он положил на стол коричневый конверт и твёрдой рукой подтолкнул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документ с красным заголовком, выпущенный Центральным офисом. Как только это дело будет улажено, вы сможете выйти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слегка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дело, требующее моего личного внимания?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приподнял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Пожирание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вернул себе самообладание.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бога?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Директор У не покачал головой. Вместо этого он открыл коричневый конверт и легко постучал по бумаге.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другое, ни третье. Центральный офис инвестировал в строительство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Школы…?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Сюэ Чанъи редко удивлялся, но тут его спокойные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Десятым Королем Ада, его возраст был неизвестен, но внешне он выглядел как молодой человек, даже проявляя юношеский дух между отрочеством и взрослой жизнью.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живое выражение больше подходило его нежному и красивому лицу, чем его обычная старомодная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школа была построена к югу от Террасы Забвения, к востоку от Моста Безысходности, к западу от Зеркала Воздаяния и к северу от Железных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при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Сокращённо: Средняя школа Преисподней №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известна как: Академия Цзися.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Преисподней существовала уже один семестр, следуя тому же расписанию, что и обычные человеческие средние школы. Занятия в ней начинались в сентябре и прерывались на каникулы в честь праздника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разделена на девять классов: с первого по седьмой — обычные классы, а восьмой и девятый — экспериментальные.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Учащиеся, отобранные Центральным офисом Преисподней, могли поступить Среднюю школу Преисподней № 1. Учащиеся, набравшие менее 80 баллов на вступительном экзамене, распределялись в классы 1-7, в то время как лучшие ученики, набравшие 80 баллов и выше, зачислялись в экспериментальные классы для целенаправленного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учебного года в сентябре Девятый класс, легендарный класс для лучших, уже разозлил семь учителей математики, заставил плакать восемь учителей китайского языка и изгнал одиннадцать классных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 говорил кратко: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 офис назначил вас преподавать там, в качестве подмены.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Чанъи: 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был искусен в сжигании печени, снятии кожи вырывании сухожилий и даже отрывании языков. Он убивал людей, обезглавливал и судил, но… он никогда не имел дела с детьми, никогда не был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Короля Ада, председательствующего на Восемнадцати Уровнях Ада, преподавать, разве это разумно?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 встал, застёгивая пиджак своего костюма: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преподавательской деятельности вы можете выйти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собирался заговорить, когда встретил глубокие, тёмные, непостижимые глаза Директора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 похлопал его дважды по плечу, открыл рот, но не произнёс ни слова, только беззвучно пошевелил губами…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9:30 утра, второй отрезок часа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для второго утреннего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Цзися располагалась к югу от Террасы Забвения, к востоку от Моста Безысходности, к западу от Зеркала Воздаяния и к северу от Железных Ворот.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была величественной, с тремя входами и тремя выходами, состояла из 36 комплексов зданий, занимая площадь в 60 000 квадратных метров, что примерно равнялось размерам особняка Принца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табличка из персикового дерева, закалённая первой весенней грозой, была с надписью: Средняя школа при Преисподней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центральной оси был зал Бийонг. Восточная сторона вмещала классные комнаты, в то время как западная сторона содержала объекты, такие как игровая площадка и плавательный бассейн и другие объекты. С севера на юг располагались студенческие общежития и общежития для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величественные школьные ворота, вы увидите высокое здание с надписью «Пангонг», которое являлось лекционным залом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 учебного корпуса, в конце коридора, находится экспериментальный класс №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самолёты вылетали из окон, повсюду летала меловая пыль, на доске были нарисованы гримассы, и парты были расставлены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шум поднимался и опускался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 Бан всё ещё здесь! Я, Сян Юй, никогда не буду одноклассником лицемера!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Академия направляет ещё одного нового… как там эта должность называется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классный руководитель, пока только сам Король Ада не придёт, никто не сможет научить твоего дедушку Ян Гуана чему-либо.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Смотри, новое лицо. Это ученик по обмену?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распахнул дверь класса и остановился у входа в Девятый класс.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 классе быстро сосредоточились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Красивее, чем Дацзи из нашей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нежная кожа! Должно быть, использует какую-то тональную основу. Бьюсь об заклад, это человеческая косметика, L’Artisan Parfumeur. Оттенок 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класс для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http://bllate.org/book/12912/1133938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