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Чанъюань вернулся к маленькому демону-цветку, дождь уже был сильным. Линь Лин где-то нашел несколько деревянных досок, камней и водонепроницаемой ткани и построил небольшое укрытие от дождя для своего основного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тело маленького цветка было небольшим, и оно случайно прислонилось к высокой стене человеческой базы. Линь Лину нужно было только положить деревянные доски с обеих сторон и водонепроницаемую ткань сверху, чтобы безопасно пережить любой дождливый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установил укрытие от дождя, ты тоже должен вернуться», — сказал Линь Лин Бездне перед ним, надев свою соломенную шляпу, которая почти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свое основное тело, ты можешь спать, пока не кончится дождь. Очень неудобно для человеческой формы попадать под дождь». Линь Лин посмотрел на Ши Чанъюаня, который все еще следовал за ним, протянул руку и обнял его,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 и найду тебя, когда закончится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Бездна, ни основные тела Маленького Цветка не были теплокровными существами, поэтому не было риска гипотермии, но их человеческие формы были. Хотя это не привело бы к смерти, это было, как сказал Линь Лин,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наступил шторм, Бездна не думала, что между ним и Маленьким Цветком есть какая-то разница по сравнению с людьми, но после того, как наступил шторм, он обнаружил, что человеческая база была хорошим местом, способным выдержать большую часть суровой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просто посмотрела на небо, затем покачала головой маленькому демону-цветку и сказала: «Лин-Лин, сильный дождь будет идти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будет затоплено».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который только что вернулся в свое основное тело, был поражен этой новостью, его лепестки свернулись.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Мне нужно переехать?» Маленький демон-цветок нахмурился. Полмесяца сильных дождей, определенно будет наводнение, может быть, даже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нам нужно отправиться в более высокое место или в Бездну». Ши Чанъюань присел под дождем, пытаясь держать маленький цветок на уровне глаз: «Лин-Лин, возможно, тебе придется некоторое время посидеть в цветочном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цветок, забившийся в укрытие от дождя, быстро оброс лозами, вытащив из угла небольшую лопату. «Ладно, тогда я превращусь обратно и перетащу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корней было трудоемкой и энергозатратной задачей. Если не быть осторожным, маленький цветочный демон, такой как Линь Лин, мог даже пережить потерю главного корня, которая эквивалентна получению серьезной травмы. И корни маленького цветка не были такими толстыми и заметными, как корни других древесных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движение Линь Лин было остановлено одним пальцем Ши Чанъюаня.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тень, отбрасываемая кончиком пальца Ши Чанъюаня, зарылась в почву, пожирая всю почву вокруг корней маленького цветка, тщательно избегая каждого дюйма и каждого миллиметра корневой системы маленького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осторожно ущипнул стебель маленького цветка и потянул вверх. Все его корни были выдернуты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«бах», небольшой участок земли, где был укоренен маленький цветок, вместе с укрытием от дождя рухнули в небольшую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Маленький цветочный демон, который никогда не видел такой сцены, был очень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достала цветочный горшок, который выглядел довольно старым, как очень редкий антиквариат, и посадила в него маленький цветок. Он даже взял лопату, намереваясь прикрыть его корни землей, и в конце концов достал стеклянную крышку и накрыл ею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никогда не встречал никого более внимательного.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цветочном горшке, приготовленном для него у Бездны, наблюдая, как Ши Чанъюань перемещает его под дождем, и на такую осторожность он внезапно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снова принял свою человеческую форму, вытащил свою водонепроницаемую ткань из ямы, встряхнул ее и накрыл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прижались друг к другу под водонепроницаемой тканью. Сильный дождь снаружи, казалось, изолировал весь мир. Они могли чувствовать только температуру тела и дыхание друг друга, их конечности постепенно согревались.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куда мы направляемся?» — спросил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базу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Чанъюань взял маленького цветочного демона и несколько раз телепортировался, оказавшись внутри самого большого здания базы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Линь Лин почувствовал, как температура его тела повышается. Здание людей укрывало их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наблюдал, как Линь Лин сбросил водонепроницаемую ткань с головы, больше не нужно было прятаться от стихийного бедствия или беспокоиться о нем. Ему внезапно захотелось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понять, позади них раздался испуганный крик. «Аа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замерли и оглянулись, увидев желтоволосого молодого человека, который визжал и дрожал, прячась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молодой человек был слишком взволнован, чтобы говорить, уставившись на двух людей перед собой, многократно нажимая кнопку экстренного вызова на своем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 мне, я столкнулся с Бездной лоб в лоб,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рации ответил почти мгновенно: «Что? Где вы столкнулись с Бездной? Где Маленький Цветок? Маленький Цветок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кажется... в...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 восходящей интонацией появился над головой желтоволосого молодого человека, отвечая на сообщение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мы просто здесь, чтобы укрыться от дождя, мы случайно на него наткнулись».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робкого желтоволосого юношу, затем на Ши Чанъюаня, который держал цветочный горшок неподалеку, и с уверенностью сказал: «Не волнуйся, сестра Мо, драки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цветочный демон закончил говорить, человек на другом конце коммуникатора сменился на команду Лидер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Цветок там, мы не беспокоимся», — лидер команды Мо проявила инициативу, чтобы послать дружеский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базе нет обычных граждан, так что не стесняйтесь делать то, что вам угодно. Большинство вещей на базе доступны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спасибо, сестра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Линь Лин повесил трубку, странно посмотрел на молодого человека перед собой, который дрожал, несмотря на то, что на него не шел дождь, и с радостью вернулся к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 сказала, что мы можем оставаться столько, сколько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кивнул, затем нашел полотенце и комплект сухой одежды из вещей, которые он поглотил, и передал их Линь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останемся надолго, только пока не кончится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взяла полотенце и одежду и посмотрел на Ши Чанъюаня: «Разве они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Пока Бездна отвечала, влага в его одежде и волосах мгновенно поглотилась, лучше, чем после любой сушилки.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способность могла быть использована и на маленьком цветочном демоне, но у Ши Чанъюаня был небольшой эгоистичный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 дал маленькому цветочному демону, была сделана до апокалипсиса. Будь то удобство или дизайн, они были в сотни раз лучше, чем одежда, сделанная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переоделся в изысканную белую кружевную рубашку и мгновенно стал похож на маленького принца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маленький цветок, одетый таким образом, Ши Чанъюань почувствовал, что именно таким должно быть его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юноша неподалеку был самым молодым в команде авангарда и никогда раньше не видел Бездну. Увидев способности мужчины, его лицо было полно изумления, глаза наполнились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юноша слабо говорил, пытаясь привлечь их внимание, но маленький цветочный демон кружился, чтобы показать Бездне свою одежду, и Ши Чанъюань не удостоил его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«Л-Маленький Цветок», - смело крикнул желтоволосый юноша, - «Сестра Мо дала мне задание, она хочет, чтобы я собрал некоторую информацию». Вспомнив, что сестра Мо сказала об искренности, желтоволосый молодой человек тут же решил быть по-настоящему искренним с милой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торговать с тобой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молодой человек предложил сокровища, вытащив из сумки игровую приставку и разные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игровая консоль была модифицирована мной, она работает на солнечной энергии и не нуждается в электричестве. Я загрузил более тысячи различных игр, а также романов и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посмотрел на эти вещи, его лицо было полно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поднял руку, мелькнула черная тень, и игровая консоль и конфеты в руке желтоволосого юноши немедленно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эти вещи появились в руках Маленького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ливень продлится полмесяца. Это должно быть очень важной информацией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только взглянул на желтоволосого юношу, прежде чем снова взглянуть на Маленького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желтоволосый юноша был молод, он знал, что эта информация действительно чрезвычайно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апокалипсиса люди построили девять баз. Большинство баз были построены на равнинах, около гор и рек или на ровной местности. Предыдущий ливень, который длился всего три-пять дней, нанес тяжелые потери некоторым базам.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дождь шел непрерывно в течение полумесяца, последствия были бы невообразимыми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желтыми волосами быстро схватил коммуникатор и сообщил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будешь делать, когда позже наступит потоп?» Линь Лин посмотрела на встревоженного человека, затем на Бездну, которая была гигантской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эта большая яма, будучи самой низкой точкой местности, естественным образом привлечет паводковые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представил себе эту сцену и забеспокоился. Он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будешь заполнен паводковой водой и не станешь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придется сменить свое имя с Бездны на Глубокое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http://bllate.org/book/12911/1133909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