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пыталась объяснить и утешить маленького цветочного демона перед собой, но не владела человеческим языком и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удобрение, намереваясь отвлечь внимание маленького цветочного демона, но как только Линь Лин увидел удобрение, его горе усилилось, и он завыл еще громче: «Ты действительно собираешься откормить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толще он становился, тем быстрее его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демон шмыгнул носом, тайно решив, что отныне он объявит голодовку.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принял решение, Бездна перед ним прямо сунула ему в руки банку с удобрением.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Лин, чья тяга уже была вызвана: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хотят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цветочного демона, который все еще был полон горя и негодования, Бездна вздохнула и попыталась произнести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«Лин-Лин». Маленький цветочный демон, услышав свое имя, подсознательно посмотрел на другого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Произношение Бездны этой фразы было медленным, но очень плавным, настолько плавным, что, казалось, он много раз репетировал ее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называть кого-то по имени было очень интимным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ресурсов люди любили нумеровать все виды ресурсов для удобства управления, и даже их собственные имена постепенно заменялись числами или кодами. Люди, которые поливали и удобряли его, только ласково называли его Маленьким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демон помнил имя каждого. Линь Лин чувствовал, что это была форма вежливости и уважения, но это был первый раз, когда кто-то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 маленьким цветком, но другие маленькие цветки определенно не были Линь Лином. Здесь могло быть много маленьких цветков, но был только один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«Ч-чего ты меня зовешь?» он сжал руки, подавляя страх в своем сердце, когда он говорил с Бездной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Бездна не ответила, просто молча посмотрела на Линь Лина, как и прежде, спокойная и сосредоточенная, что невольно успокоило эмоции маленького цветочного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другая сторона ничего не объяснила и не сказала, Линь Лин Сразу понял и осторожно спросил: «Ты выучил только это одно предложение?»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сказал: «О»: Это два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выучила только «Линь Лин» и «Мм», но этого было достаточно. Это было гораздо полезнее, чем второй человеческий язык, который он выучил, «Привет» и 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же не съешь меня,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демон снова осторожно подтвердил: «То есть, каким бы пухлым и вкусным я ни стал в будущем, ты не съешь меня,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маленького цветочного демона перед собой. Хотя его щеки были немного мясистыми и выглядели очень щипаемыми, его нельзя было назвать «пухлым». Но после паузы он все же согласился: «…Мм».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устной гарантии глаза Линь Лина заблестели. Он сделал несколько шагов к Ши Чанъюаню, пытаясь подтвердить их отношения: «Так мы теперь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разрешил серьезный кризис выживания и нашел нового друга. Его брови и глаза одновременно изогнулись в улыбке. Он тайно взглянул на Бездну и заявил, заложив руки за спину: «Друзья не могут есть друг друга, ты же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маленького цветочного демона перед собой. В один момент его глаза были полны слез, его лицо напоминало яйцо-пашот, в следующий момент он высоко поднял хвост, пересчитывая на пальцах правила дружбы между мутировавшими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 не могут пускать слюни на своих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 не могут думать, что их друзья хорошо пахнут».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 друзей тоже не могут быть съедены. Но все мои друзья-люди уехали, и теперь у меня есть только ты как друг, так что не нужно об этом беспокоиться».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 не только люди не будут легко доверять себе подобным и будут опасаться друг друга, но даже мутировавшие животные и растения, которые развили интеллект, редко будут иметь друзей или партнеров, любые отношения, которые не имеют ничего общего с выживанием.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их отношений были о пожирании друг друга, о том, чтобы быть частью пищевой цепи друг друга. Чуть более мирными были паразитические или симбиотические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два разных вида становились друзьями, легко могли произойти трагические события, такие как «Хотя ты меня не ешь, я съел твоих родственников и друзей сегодня, а завтра съем твою семью»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Бездна не возражает и, казалось, не осознает правила дружбы, которые они молчаливо согласовали, Линь Лин украдкой и виновато добавил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«А-еще, друзья называют друг друга по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Лин сначала отвел взгляд с некоторой виной, но через несколько секунд он обратил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выжидающе посмотрел на Ши Чанъюаня: «Если ты согласен, то назови мое имя еще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маленького цветочного демона перед собой и почти не колеблясь снова позвал: «Лин-Лин».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нового соседа был глубоким и притягательным, немного слишком приятным для слуха. На таком близком расстоянии у Линь Лина защипало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мочку уха, но поправил его совсем неромантичным образом: «Это Линь Лин, Линь и Лин, носовые звуки разные».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Лин-Лин».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Лин» Маленький цветочный демон пытался научить Бездну, но решил отпустить его, в конце концов сдавшись.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этот язык действительно немного сложен для новичков».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была новичком, поэтому это было нормально, что он не различал носовые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очень терпимо воспринял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позже он сможет различать звуки или нет. Это не имело значения. Он не будет ненавидеть своего нового друга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много видов человеческих языков, я всегда могу тебя научить». Линь Лин был очень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удивительно талантливым учеником языков. Среди всех мутировавших существ возле Седьмой базы он был единственным, кто владел двумя или тремя человеческими языками и мог идеально вписаться в человеческую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маленького цветочного демона, который был так счастлив, что он танцевал с улыбкой в ​​глазах, даже не замечая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семя выросло.]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темнеет».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посмотрел на заходящее солнце и неохотно попрощался с Ши Чанъюанем: «Лес очень опасен после наступления темноты. Большинство могущественных мутировавших существ выходят на охоту. Мне нужно вернуться». «Увидимся завтра, новый друг!» Линь Лин отчаянно замахал рукой, оглядываясь каждый раз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стоял там, где стоял, наблюдая, как маленький цветочный демон прыгает и ускакал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«Лин-Лин».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расстались, Ши Чанъюань подождал, пока последние лучи заходящего солнца полностью не исчезли, прежде чем повернуться. Его путь обратно в Бездну был беспрепятственным, и ни одно мутировавшее существо не осмелилось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глубины Бездны, Ши Чанъюань сначала убрал цветочный венок, который Лин Лин подарил ему сегодня, затем достал книги, которые он проглотил, намереваясь вызубрить человеческий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Ши Чанъюаня появились горы книг. Он небрежно взял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человеческий язык?]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держал книгу в одной руке, страницы автоматически переворачивались.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13 языковых семей, 45 языковых ветвей, всего более шести тысяч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книги, которые он разложил, кончиками пальцев слегка постукивая по страницам, его глаза опущены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спешит и учит по одной в день, то в течение следующих шестнадцати лет он и маленький цветочный демон не допустят неловкое молчание из-за отсутствия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Бездны не было опыта заводить друзей, но если его семя хотело, чтобы он был другом, то он мог стать лучшим другом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закрыл книгу в руке и подошел к старому цветочному горшку. Глядя на пустую маленькую ямку, он умело полил и удобрил ее, поддерживая плодородность почвы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стольких лет игры на улице пришло время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http://bllate.org/book/12911/1133902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