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Бездна пыталась объяснить и утешить маленького цветочного демона перед собой, но не владела человеческим языком и не знала,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удобрение, намереваясь отвлечь внимание маленького цветочного демона, но как только Линь Лин увидел удобрение, его горе усилилось, и он завыл еще громче: «Ты действительно собираешься откормить меня...»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толще он становился, тем быстрее его съедят.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цветочный демон шмыгнул носом, тайно решив, что отныне он объявит голодовку.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принял решение, Бездна перед ним прямо сунула ему в руки банку с удобрением.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Лин, чья тяга уже была вызвана: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 хотят моей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маленького цветочного демона, который все еще был полон горя и негодования, Бездна вздохнула и попыталась произнести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«Лин-Лин». Маленький цветочный демон, услышав свое имя, подсознательно посмотрел на другого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Произношение Бездны этой фразы было медленным, но очень плавным, настолько плавным, что, казалось, он много раз репетировал ее в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называть кого-то по имени было очень интимным действием.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нехватки ресурсов люди любили нумеровать все виды ресурсов для удобства управления, и даже их собственные имена постепенно заменялись числами или кодами. Люди, которые поливали и удобряли его, только ласково называли его Маленьким Цветком.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цветочный демон помнил имя каждого. Линь Лин чувствовал, что это была форма вежливости и уважения, но это был первый раз, когда кто-то назвал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был маленьким цветком, но другие маленькие цветки определенно не были Линь Лином. Здесь могло быть много маленьких цветков, но был только один Линь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«Ч-чего ты меня зовешь?» он сжал руки, подавляя страх в своем сердце, когда он говорил с Бездной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Бездна не ответила, просто молча посмотрела на Линь Лина, как и прежде, спокойная и сосредоточенная, что невольно успокоило эмоции маленького цветочного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другая сторона ничего не объяснила и не сказала, Линь Лин Сразу понял и осторожно спросил: «Ты выучил только это одно предложение?»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сказал: «О»: Это два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Бездна выучила только «Линь Лин» и «Мм», но этого было достаточно. Это было гораздо полезнее, чем второй человеческий язык, который он выучил, «Привет» и «До свидания».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ты же не съешь меня,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цветочный демон снова осторожно подтвердил: «То есть, каким бы пухлым и вкусным я ни стал в будущем, ты не съешь меня,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посмотрел на маленького цветочного демона перед собой. Хотя его щеки были немного мясистыми и выглядели очень щипаемыми, его нельзя было назвать «пухлым». Но после паузы он все же согласился: «…Мм».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получения устной гарантии глаза Линь Лина заблестели. Он сделал несколько шагов к Ши Чанъюаню, пытаясь подтвердить их отношения: «Так мы теперь друзья?»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разрешил серьезный кризис выживания и нашел нового друга. Его брови и глаза одновременно изогнулись в улыбке. Он тайно взглянул на Бездну и заявил, заложив руки за спину: «Друзья не могут есть друг друга, ты же знаешь».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посмотрел на маленького цветочного демона перед собой. В один момент его глаза были полны слез, его лицо напоминало яйцо-пашот, в следующий момент он высоко поднял хвост, пересчитывая на пальцах правила дружбы между мутировавшими существами.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«Друзья не могут пускать слюни на своих друзей».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«Друзья не могут думать, что их друзья хорошо пахнут».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«Друзья друзей тоже не могут быть съедены. Но все мои друзья-люди уехали, и теперь у меня есть только ты как друг, так что не нужно об этом беспокоиться».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апокалипсиса не только люди не будут легко доверять себе подобным и будут опасаться друг друга, но даже мутировавшие животные и растения, которые развили интеллект, редко будут иметь друзей или партнеров, любые отношения, которые не имеют ничего общего с выживанием.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их отношений были о пожирании друг друга, о том, чтобы быть частью пищевой цепи друг друга. Чуть более мирными были паразитические или симбиотические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когда два разных вида становились друзьями, легко могли произойти трагические события, такие как «Хотя ты меня не ешь, я съел твоих родственников и друзей сегодня, а завтра съем твою семью»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Бездна не возражает и, казалось, не осознает правила дружбы, которые они молчаливо согласовали, Линь Лин украдкой и виновато добавил еще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«А-еще, друзья называют друг друга по имени».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Линь Лин сначала отвел взгляд с некоторой виной, но через несколько секунд он обратил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выжидающе посмотрел на Ши Чанъюаня: «Если ты согласен, то назови мое имя еще раз!»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посмотрел на маленького цветочного демона перед собой и почти не колеблясь снова позвал: «Лин-Лин».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нового соседа был глубоким и притягательным, немного слишком приятным для слуха. На таком близком расстоянии у Линь Лина защипало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мочку уха, но поправил его совсем неромантичным образом: «Это Линь Лин, Линь и Лин, носовые звуки разные».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«Мм, Лин-Лин».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 Лин» Маленький цветочный демон пытался научить Бездну, но решил отпустить его, в конце концов сдавшись.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этот язык действительно немного сложен для новичков».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Бездна была новичком, поэтому это было нормально, что он не различал носовые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очень терпимо воспринял эту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позже он сможет различать звуки или нет. Это не имело значения. Он не будет ненавидеть своего нового друга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много видов человеческих языков, я всегда могу тебя научить». Линь Лин был очень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удивительно талантливым учеником языков. Среди всех мутировавших существ возле Седьмой базы он был единственным, кто владел двумя или тремя человеческими языками и мог идеально вписаться в человеческую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посмотрел на маленького цветочного демона, который был так счастлив, что он танцевал с улыбкой в ​​глазах, даже не замечая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[Мое семя выросло.]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Подумала Бездна.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темнеет».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посмотрел на заходящее солнце и неохотно попрощался с Ши Чанъюанем: «Лес очень опасен после наступления темноты. Большинство могущественных мутировавших существ выходят на охоту. Мне нужно вернуться». «Увидимся завтра, новый друг!» Линь Лин отчаянно замахал рукой, оглядываясь каждый раз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стоял там, где стоял, наблюдая, как маленький цветочный демон прыгает и ускакал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«Увидимся 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«Лин-Лин».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расстались, Ши Чанъюань подождал, пока последние лучи заходящего солнца полностью не исчезли, прежде чем повернуться. Его путь обратно в Бездну был беспрепятственным, и ни одно мутировавшее существо не осмелилось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глубины Бездны, Ши Чанъюань сначала убрал цветочный венок, который Лин Лин подарил ему сегодня, затем достал книги, которые он проглотил, намереваясь вызубрить человеческий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Ши Чанъюаня появились горы книг. Он небрежно взял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человеческий язык?]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держал книгу в одной руке, страницы автоматически переворачивались.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13 языковых семей, 45 языковых ветвей, всего более шести тысяч языков.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книги, которые он разложил, кончиками пальцев слегка постукивая по страницам, его глаза опущены в задумчивости.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спешит и учит по одной в день, то в течение следующих шестнадцати лет он и маленький цветочный демон не допустят неловкое молчание из-за отсутствия тем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Бездны не было опыта заводить друзей, но если его семя хотело, чтобы он был другом, то он мог стать лучшим другом семени.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закрыл книгу в руке и подошел к старому цветочному горшку. Глядя на пустую маленькую ямку, он умело полил и удобрил ее, поддерживая плодородность почвы в горшке.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стольких лет игры на улице пришло время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http://bllate.org/book/12911/1133902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