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пыталась объяснить и утешить маленького цветочного демона перед собой, но не владела человеческим языком и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удобрение, намереваясь отвлечь внимание маленького цветочного демона, но как только Линь Лин увидел удобрение, его горе усилилось, и он завыл еще громче: «Ты действительно собираешься откормить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толще он становился, тем быстрее его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цветочный демон шмыгнул носом, тайно решив, что отныне он объявит голодовку.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принял решение, Бездна перед ним прямо сунула ему в руки банку с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Лин, чья тяга уже была вызвана: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хотят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цветочного демона, который все еще был полон горя и негодования, Бездна вздохнула и попыталась произнести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«Лин-Лин». Маленький цветочный демон, услышав свое имя, подсознательно посмотрел на другого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Произношение Бездны этой фразы было медленным, но очень плавным, настолько плавным, что, казалось, он много раз репетировал ее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называть кого-то по имени было очень интимным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ресурсов люди любили нумеровать все виды ресурсов для удобства управления, и даже их собственные имена постепенно заменялись числами или кодами. Люди, которые поливали и удобряли его, только ласково называли его Маленьким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цветочный демон помнил имя каждого. Линь Лин чувствовал, что это была форма вежливости и уважения, но это был первый раз, когда кто-то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маленьким цветком, но другие маленькие цветки определенно не были Линь Лином. Здесь могло быть много маленьких цветков, но был только один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«Ч-чего ты меня зовешь?» он сжал руки, подавляя страх в своем сердце, когда он говорил с Бездной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Бездна не ответила, просто молча посмотрела на Линь Лина, как и прежде, спокойная и сосредоточенная, что невольно успокоило эмоции маленького цветочного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другая сторона ничего не объяснила и не сказала, Линь Лин Сразу понял и осторожно спросил: «Ты выучил только это одно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сказал: «О»: Это два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выучила только «Линь Лин» и «Мм», но этого было достаточно. Это было гораздо полезнее, чем второй человеческий язык, который он выучил, «Привет» и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же не съешь меня,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цветочный демон снова осторожно подтвердил: «То есть, каким бы пухлым и вкусным я ни стал в будущем, ты не съешь меня,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маленького цветочного демона перед собой. Хотя его щеки были немного мясистыми и выглядели очень щипаемыми, его нельзя было назвать «пухлым». Но после паузы он все же согласился: «…Мм».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устной гарантии глаза Линь Лина заблестели. Он сделал несколько шагов к Ши Чанъюаню, пытаясь подтвердить их отношения: «Так мы теперь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разрешил серьезный кризис выживания и нашел нового друга. Его брови и глаза одновременно изогнулись в улыбке. Он тайно взглянул на Бездну и заявил, заложив руки за спину: «Друзья не могут есть друг друга, ты же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маленького цветочного демона перед собой. В один момент его глаза были полны слез, его лицо напоминало яйцо-пашот, в следующий момент он высоко поднял хвост, пересчитывая на пальцах правила дружбы между мутировавшими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 не могут пускать слюни на своих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 не могут думать, что их друзья хорошо пахнут».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 друзей тоже не могут быть съедены. Но все мои друзья-люди уехали, и теперь у меня есть только ты как друг, так что не нужно об этом беспокоиться».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апокалипсиса не только люди не будут легко доверять себе подобным и будут опасаться друг друга, но даже мутировавшие животные и растения, которые развили интеллект, редко будут иметь друзей или партнеров, любые отношения, которые не имеют ничего общего с выживанием.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их отношений были о пожирании друг друга, о том, чтобы быть частью пищевой цепи друг друга. Чуть более мирными были паразитические или симбиотические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два разных вида становились друзьями, легко могли произойти трагические события, такие как «Хотя ты меня не ешь, я съел твоих родственников и друзей сегодня, а завтра съем твою семью»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Бездна не возражает и, казалось, не осознает правила дружбы, которые они молчаливо согласовали, Линь Лин украдкой и виновато добавил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«А-еще, друзья называют друг друга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Лин сначала отвел взгляд с некоторой виной, но через несколько секунд он обратил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выжидающе посмотрел на Ши Чанъюаня: «Если ты согласен, то назови мое имя еще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маленького цветочного демона перед собой и почти не колеблясь снова позвал: «Лин-Лин».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нового соседа был глубоким и притягательным, немного слишком приятным для слуха. На таком близком расстоянии у Линь Лина защипало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мочку уха, но поправил его совсем неромантичным образом: «Это Линь Лин, Линь и Лин, носовые звуки разные».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Лин-Лин».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Лин» Маленький цветочный демон пытался научить Бездну, но решил отпустить его, в конце концов сдавшись.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этот язык действительно немного сложен для новичков».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была новичком, поэтому это было нормально, что он не различал носовые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очень терпимо воспринял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позже он сможет различать звуки или нет. Это не имело значения. Он не будет ненавидеть своего нового друга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много видов человеческих языков, я всегда могу тебя научить». Линь Лин был очень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удивительно талантливым учеником языков. Среди всех мутировавших существ возле Седьмой базы он был единственным, кто владел двумя или тремя человеческими языками и мог идеально вписаться в человеческую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маленького цветочного демона, который был так счастлив, что он танцевал с улыбкой в ​​глазах, даже не замечая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семя выросло.]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темнеет».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заходящее солнце и неохотно попрощался с Ши Чанъюанем: «Лес очень опасен после наступления темноты. Большинство могущественных мутировавших существ выходят на охоту. Мне нужно вернуться». «Увидимся завтра, новый друг!» Линь Лин отчаянно замахал рукой, оглядываясь каждый раз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стоял там, где стоял, наблюдая, как маленький цветочный демон прыгает и ускакал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«Лин-Лин».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расстались, Ши Чанъюань подождал, пока последние лучи заходящего солнца полностью не исчезли, прежде чем повернуться. Его путь обратно в Бездну был беспрепятственным, и ни одно мутировавшее существо не осмелилось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глубины Бездны, Ши Чанъюань сначала убрал цветочный венок, который Лин Лин подарил ему сегодня, затем достал книги, которые он проглотил, намереваясь вызубрить человеческий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Ши Чанъюаня появились горы книг. Он небрежно взял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человеческий язык?]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держал книгу в одной руке, страницы автоматически переворачивались.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13 языковых семей, 45 языковых ветвей, всего более шести тысяч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книги, которые он разложил, кончиками пальцев слегка постукивая по страницам, его глаза опущены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спешит и учит по одной в день, то в течение следующих шестнадцати лет он и маленький цветочный демон не допустят неловкое молчание из-за отсутствия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Бездны не было опыта заводить друзей, но если его семя хотело, чтобы он был другом, то он мог стать лучшим другом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закрыл книгу в руке и подошел к старому цветочному горшку. Глядя на пустую маленькую ямку, он умело полил и удобрил ее, поддерживая плодородность почвы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стольких лет игры на улице пришло время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http://bllate.org/book/12911/1133902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