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Сэйити появился в клубе «Пиффл», все знакомые, проходившие мимо, приветствовали его одной и той же фразой: «Давно не виделись». Он слегка кивал в ответ, размышляя, неужели с его последнего визита прошло так много времени, и занял своё привычное место у угла стойки. Он почувствовал чьё-то приближение – как он надеялся, женское, – но, обернувшись, невольно поморщился. Это была Кэйко, его знакомая стилистка. Она была разговорчива и стильна, но в ней недоставало той глубинной женственности, что так привлекала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выглядишь так, будто попал под дождь, – сказала Кэйко, слегка коснувшись кончиками пальцев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на улице так сильно лило?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довольно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Пожалуй, я задержусь здесь подольше. Июньская погода всегда такая унылая из-за этих дождей.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светло-голубой летний свитер, напоминавший о сезоне дождей. Слабый сладковатый аромат, исходивший от её стройной фигуры, ударил Сэйити в ноздри, пробуждая нечто, дремавшее в нём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слышала слух, что ты женился, – заметила Кэйко.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за что, – усмехнулся Сэйити.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почему тебя не было видно? Ты почти месяц не появлялся. Нашёл симпатичную девушку и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«Милая девушка была бы кстати», – подумал он. Он не мог признаться, что проводил каждый день, словно животное в погоне, с парнем с отвратительным вкусом. Он и сегодня не планировал сюда заходить, но когда Кэйсукэ не вернулся домой к десяти, Сэйити стало скучно, и он решил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ты? Ты тоже редко здесь появляешься, – вернул он вопрос Кэйко.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 отточенной элегантностью переплела пальцы; её ухоженные ногти напоминали кошачьи коготки.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был довольно неплохой парень, но я его ужасно баловала, и в конце концов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 ты его бросила? Ты всегда так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попался, – пожала она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Молодые парни никуда не годятся. Даже с красивым лицом они быстрые, невоспитанные и совершенно лишены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слишком многого от них ждёшь, – усмехнулся Сэйити.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когда они пытаются обойтись без презерватива, им уже нельзя доверять, как бы они ни клялись, что вытащат в последний момент. И это даже не главная причина, по которой я его бросила, – пренебрежительно махнула она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 позволил мрачной музыке и пустым разговорам захлестнуть себя, испытывая странное чувство комфорта – словно плывя по течению, – вернувшись в эту знакомую, тускло освещённую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Мари, сидевшую на дальнем сиденье в простом сером платье. Она была из тех женщин, что умеют носить простую одежду с элегантностью. Ему показалось, что она посмотрела в его сторону, но, едва их взгляды встретились, она тут же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девчонка снова здесь, – раздражённо пробормотала Кэйко, проследив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бы я её ни видел, она всегда выглядит мило, – не удержался Сэйити.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Кэйко покачала головой и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и симпатичная, но характер у неё ужасный. Мой парень с ней встречался, знаешь ли. Говорят, она та ещё штучка. Для неё обычное дело – крутить два-три романа одновременно, а деньги она тратит по полной. Её зарплаты администратора не хватает, поэтому ей нужен мужчина, который будет покупать ей всё, что она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Хм… – промычал Сэйити, переваривая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Когда-нибудь она получит по заслугам, – продолжила Кэйко почти радостным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бы не возражал, если бы Мари меня ранила, – ответил Сэйити с кривой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Кэйко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Мари всё равно не выбрала бы такого парня,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в её голосе задела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чего ты так решила?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посмотрим правде в глаза – ты ведь не так уж много зарабатываешь, правда? – прямо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ударили его под 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кто-то с твоей внешностью до сих пор не привлек внимание Мари, то вот почему. Она встречается только с теми, кто зарабатывает не меньше пятисот тысяч иен в месяц или происходит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Мари не замечает его из-за недостатка денег, больно ударило Сэйити. Он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того не стоит, знаешь ли. Так скажи мне, почему ты в последнее время пропадал? Неужели из-за девчонки? – настаивала Кэйко.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мысли Сэйити всё ещё крутились вокруг цифры «пятьсот тысяч иен», и он пытался понять, почему Мари не обращает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Молчишь – это подозрительно. Может, у тебя серьёзные отношения? – Кэйко прижалась к его плечу. Только тогда Сэйити вернулся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у меня были серьёзные отношения, разве стал бы я торчать здесь под дождём? Мой двоюродный брат приехал в Токио, и я ему помогаю.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двоюродный брат? Сколько ему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Того же возраста, что 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Кэйко небрежно пробормотала: «Хм», – а затем с любопытством взглянула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ведь не приставал к своей кузине,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попала в точку, но Сэйити рассмеялся, чтобы замести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Хотелось бы, чтобы это была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выражение лица Кэйко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это парень? Он холост?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Сэйити.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Кэйко крепко ухватилась за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с ним познакомиться! Приведи его сюда! Если он твой кузен, уверена, он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 представил себе Кэйсукэ – его заурядную одежду, полное отсутствие стиля, над которым бы посмеялась даже Мари. Он не мог набраться смелости привести его сюда и рискнуть быть осмеянным.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лицо у него неплохое, но чувство стиля… скажем так, деревенское. Не в твоём вкусе, – попытался он мягко дать отворот.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любопытство Кэйко было не так-то просто унять.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Звучит даже интереснее. У меня в понедельник встреча после работы, но когда закончится, я зайду сюда. Приводи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я не знаю… – заколебался Сэйити.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Кэйко бросила на него лёгкий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ведь вселил в меня надежду, но не собираешься же теперь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на месте, Сэйити замолчал. Он не хотел признаваться, но его уже пугала мысль привести сюда кого-то вроде Кэйсукэ, представить его своим кузеном и увидеть разочарование на лицах окружающих – не говоря уже об ударе по собственной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Вообще-то, я не уверен… – начал он, но Кэйко перебила его и подозвала знакомого бармена.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слушай! В понедельник Сэйити приведёт сюда своего кузена! – объявила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Бармен, вместо того чтобы остаться в стороне, подошёл с заинтригованной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Кузен Сэйити, да? Звучит многообещающе. Красавец?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парень, парень, – сказал Сэйити, стараясь говорить как можно равнодушнее, чтобы остудить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Сэйити говорит, что он невероятно красив, от природы! – встряла Кэйко.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 так его скрывает, значит, тот и впрямь нечто. Распусти слух, что в понедельник у нас будет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хватит шутить… – попытался вмешаться Сэйити, но Кэйко сжала его руку ещё крепче и одарила дьявольской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подстроила всё так, что, если он не приведёт Кэйсукэ, на него обрушатся жалобы, и отступать будет некуда. Слухи мгновенно разнесутся между барменом и Кэйко, достигнув их общего круга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Ждём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http://bllate.org/book/12910/1133888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