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отпраздновать прибытие Цугуми-сан в «Мэзон Коя», – объявил Сакутаро.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 – хором воскликнули собравшиеся, высоко поднимая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Приветственная вечеринка состоялась в выходные. Вместо того чтобы собраться в доме, Сакутаро установил гриль в саду – утверждал, что на свежем воздухе будет приятнее. Мягкий майский ветерок разносил по двору аппетитный запах жарящегося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Приветствия вроде «Приятно познакомиться», «Добро пожаловать», «Спасибо за приглашение» и «Похоже, будет весело» звучали со всех сторон, и Цугуми почувствовал, будто пережил целую неделю общения за один вечер. Он уже был знаком с Кудо, популярным редактором манги, Элли, «отоко но ко», и Канами, отцом-одиночкой, вместе с его маленьким сыном Итиро. А вот с двумя другими жильцами – Сэто, который много подрабатывал, и Нирой, замкнутой студенткой университета, – он виделся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Сэто. Извини за позднее знакомство – был в отъезде по работе, – молодой человек с длинными волосами, собранными в хвост, непринуждённо подошёл к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познакомиться. Должно быть, тебе было нелегко остаться с ночёвкой в командировке, – ответил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Помогал с открытием рёкана. Но с завтрашнего дня у меня десять ночных смен на кондитерской фабрике. Потом – работа на выставке продуктов питания от посольства Германии, а в перерывах – ночные перевозки материалов. Как только всё закончится, отправляюсь в Швейцарию, так что почти не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Швейцарию?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просто хобби. Я работаю как сумасшедший, чтобы накопить, а потом ухожу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«Альпинист, – сообразил Цугуми. – Теперь понятно, почему обычная работа на полный день ему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Нира, ты уже нашёл работу? – Сэто обернулся к Нире, который молча уплетал мясо, стоя у них за спиной. Несмотря на учёбу в университете, Нира редко выходил из комнаты и всё время проводил за компьютером, так что Цугуми ни разу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Даже не ищу, – пробормотал 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собираешься делать? – небрежно поинтересовался Сэто.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завалил слишком много предметов, так что платить за пересдачи – пустая трата. Ухожу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– мысленно ахнул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Ну, делай как знаешь, – безразлично ответил Сэто, и его тон лишь усилил беспокойство Цугуми. Разве можно так легкомысленно относиться к отчислению? Но прежде чем он успел что-то обдумать, Сэто резко разъяснил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Нира – божество в сообществе отаку. Игры, которые он делает, безумно популярны. Денег у него хватит на пару роскошных квартир за наличные,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серьёзно? – Цугуми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Он был заядлым фанатом MMO – за четыре месяца похудел со 102 до 37 килограммов и чуть не умер. Потом его госпитализировали с туберкулёзом из-за слабого иммунитета. Даже после всего этого образ жизни не изменил. Так что теперь просто планирует делать что хочет, пока не умрёт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Нира продолжал молча есть; его тарелка была завалена мясом и сосисками, и ни одного овоща там не было видно. В этом выборе сквозила странная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сад, Цугуми увидел, как Канами вытирает липкий соус с лица Итиро, Кудо изучает что-то похожее на наброски манги с чашкой улуна в руке, а Элли с умилением пытается открыть бутылку вина. Посреди всего этого он обнаружил себя, тихо сидящим на краю этой необычной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Сакутаро рассказывал ему о квартире, то сказал: «Моему дедушке не особо важны правила. Иногда он просто так отказывает вполне приличным жильцам, но это его личное дело». Теперь же Цугуми почувствовал, что дело не только в этом. Казалось, хозяин создал пространство для тех, кто в другом мире мог бы оказаться изгоем – людей без общепринятых привилегий или не вписывающихся в нормы. Мысль была не новой, но именно сейчас она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Цугуми-сан, как дела? Думаешь, справишься? – голос Сакутаро вернул его к реальности. Тот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 люди, и само здание – всё очень мило. Кажется, мне здесь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Здорово! – Сакутаро налил вина в бокал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Цугуми не был любителем выпить, на этот раз он с благодарностью принял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Саку-тян, – окликнул Сэто, – ты знаешь Ямаду-сана из «Нагатомо Архитектс»?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Ямада-сан? Возможно, от одного из клиентов моей старой компании, – ответил Сакутаро.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он. Вчера, когда я помогал с открытием рёкана, он тебя упомянул. Судя по всему, он работал там на стройке, и твоё имя всплыло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Говорит, помнит, как ты усердно трудился, и ему стало любопытно, почему ты вдруг ушёл. Я сказал, что теперь ты преуспеваешь как разнорабочий, а он рассмеялся и сказал: «В такую-то рецессию только смелый парень уйдёт со стабильной работы». Ещё сказал, что тебе стоит как-нибудь вместе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спасибо. Я с ним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Сэто кивнул и направился к грилю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Ясима? В смысле, «Ясима Констракшн»? – заинтересованно переспросил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ты работал в крупной фирме?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всё же… Уйти из крупной компании, чтобы стать разнорабочим… Это впечатляет, – сказал Цугуми с неподдельным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пять он всё ещё чувствовал себя бесцельным по сравнению с Сакутаро. Такое смелое решение сменить путь говорило о силе воли и готовности рискнуть. Если уж Сакутаро такой, то его дед, наверное, и вовсе невероятный человек. Мысль разожгла любопытство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не назвал себя элитой или кем-то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хотел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Сакутаро была зеркальным отражением вопроса Цугуми: на лице читалось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 твоего дедушку. Хотел бы когда-нибудь встретиться с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моим дедушкой? Хочешь с ним познакомиться? – Сакутаро выглядел искренне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– Цугуми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Сакутаро смягчилось, на губах медленно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просто… ты действительно необычный, Цугуми-сан.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Обычно обо мне так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том, что ты смешной в обычном смысле. Просто я никогда не могу угадать,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на мгновение замер, осознав, что, возможно, сказал что-то неуместное. Может, стоило проявить больше интереса к его прошлой работе? Или сделать больше комплиментов? Внезапное желание встретиться с владельцем должно было показаться совершенно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http://bllate.org/book/12909/1133868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