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вернуться в квартиру, Цугуми остановился в парке — там, где впервые встретил Сакутаро. Сидя на той же скамейке, где они когда-то ели сэндвичи, он смотрел на тусклую луну, висевшую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идти домой. Но меня никто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расслабила его, сделав вялым, будто натянутая струна. И правда — нет смысла торопиться,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мелькнула трепетная белая лента — бабочка-капустница. Она плавно парила в ночном воздухе и мягко опустилась ему на плечо. Бабочки не должны летать ночью. Может, она решила отдохнуть на нём? Но не успел он подумать об этом, как она снова взмыла вверх, и её неуловимый полёт заставил Цугуми поводить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палец, и бабочка, словно привлечённая невидимым нектаром, легко опустилась на него. Нежные взмахи крыльев будто рассыпали по коже незримую, пудровую элегантность. На мгновение природная красота бабочки развеяла напряжение в груди Цугуми.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улыбнулся, но хруст шагов по гравию спугнул бабочку, заставив её улететь. Цугуми обернулся и увидел Сакутаро, стоящего в сгущающемся индиговом свете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увидел вас, когда проходил мимо. Ничего, если я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Сакутаро быстро пробормотал «Спасибо»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здесь? – спросил Цугуми.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сказать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спугнуть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с ней, впрочем, было довольно дружелюбно,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Цугуми говорил, Сакутаро медленно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Цугуми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след, – сказал Сакутаро, и его чистые пальцы легко провели от уголка глаза Цугуми вниз,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что-то попало в глаз, – пробормотал Цугуми, опуская голову,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было больно, раз ты заплакал, – просто сказал Сакутаро.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было больно, если ты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ребёнок, который легко принимает всё как есть. Да, Цугуми почти захотелось согласиться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притягиваешь живые существа, не так ли? – вдруг спросил Сакутаро.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Бабочка. И помнишь, как Муу-Муу к тебе раньше относился? У тебя какая-то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просто совпадение. Кстати, о Муу-Муу,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убежал, пришлось ловить. Эта кошка вечно норовит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несмотря на то, что его так балуют?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для инстинкта такие вещи не важны. Как подросток, которого любят родители, но который всё равно угоняет мотоцикл и уезжает. Раньше я понимал такой бунт, а теперь думаю: «Не воруй чужое». Надеюсь, Муу-Муу когда-нибудь до этого доживёт.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Цугуми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Сакутаро-сан, не ожидал, что ты знаешь такую старую песню. «Пятнадцатилетняя ночь»,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хит у менеджеров лет сорока-шестидесяти. Я много раз слышал на караоке-вечерах.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 это напомнило мне песню, которую пела покойная бабушка. Я был ребёнком, слов не помню, но, может,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«ла-ла-ла», Цугуми наблюдал, как Сакутаро закрыл глаза и задумчиво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 из какой это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посмотрим… Тебе было лет десять, а бабушке тогда – восемьдесят. Так что, если бы она была жива, сейчас ей было бы сто пять. Значит, песня популярна в её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уже выше моего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ответ рассмешил обоих. Чувствуя ностальгию, Цугуми продолжил напевать отрывок, хотя мелодия дрожала. Когда их взгляды встретились, Сакутаро задумчиво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понимаю, почему ты нравишься Муу-Муу и бабочке.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тебя…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есть люди, с которыми чувствуешь себя непринуждённо, даже когда говоришь ни о чём? Кажется, я мог бы говорить с тобой вечно – или просто молчать, и всё равно было бы хорошо. Интересных людей много, но тот, с кем можно чувствовать покой даже без слов,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Цугуми почувствовал, как горят щёки, и опустил голову, скрывая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спасибо. Мне тоже с тобой спокойно, Сакутаро-сан.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Рядом с Сакутаро Цугуми чувствовал себя чуть лучше. Прошло так много времени с тех пор, как он вёл такой же лёгкий, непринуждённый разговор, и тепло разливалось у него за переносицей. «Должно быть, я и правда изголодался по общению», – подумал он, дразня себя. Как жалко. Смущённо опустив глаза, он услышал, как Сакутаро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плач помогает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Цугуми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психиатр говорил мне, что нет смысла заставлять себя сдерживаться. Все эти призывы всегда улыбаться, никогда не говорить плохого – смешно, если вдуматься. Ведь никто не создан для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Сакутаро говорил, глядя в ночь. Цугуми удивился, насколько тот, кажется, разбирается в этом, учитывая, что редко бывал у психиатров. Может, у него был друг, который 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наверное, глубо говорить это тому, кто зарабатывает на жизнь, описывая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глупость. Скорее… я пишу именно потому, что сам их не до конца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него это было так. Цугуми проводил время, сочиняя истории, будто пытаясь дотянуться до смутных, безымянных эмоций внутри. Каждый раз, когда ему казалось, что он нашёл ответ, всё через время рассыпалось, и приходилось собирать осколки и начинать заново. Иногда появлялся новый ответ, а иногда всё обращалось в прах. Именно тогда он чувствовал себя совершенно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уснула, – сказал Сакутаро, указывая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клумбе с азалиями, уже без цветов, свернулась калачиком маленькая белая фигурка – та самая бабочка-капустница, её крылья мягко сложились.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бабочки видят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Надеюсь, ей снится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Сакутаро сузились, выражение лица смягчилось, и Цугуми почувствовал, как в ответ успокаиваются и его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 увидеть хороший сон… хоть раз, – пробормотал Цугуми, и искренняя мысль вырвалась раньше, чем он успел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Сакутаро легко положил руку на руку Цугуми, лежавшую на скамейке. Он не сжал её, а просто нежно накрыл, дважды похлопав по тыльной стороне. Не нужно было сложных объяснений – рука Сакутаро была большой, тёплой и успокаивающей. «Людям нужно тепло других», – подумала Цугуми.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мне грустно, но, может быть, когда-нибудь я снова полюблю»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случится ли это, но был благодарен Сакутаро за то, что тот заставил его подумать о том, о чём вчера он даже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тёмном парке они сидели рядом, их руки мягко соприкасались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http://bllate.org/book/12909/1133867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