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вернуться в квартиру, Цугуми остановился в парке — там, где впервые встретил Сакутаро. Сидя на той же скамейке, где они когда-то ели сэндвичи, он смотрел на тусклую луну, висевшую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идти домой. Но меня никто не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расслабила его, сделав вялым, будто натянутая струна. И правда — нет смысла торопиться,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мелькнула трепетная белая лента — бабочка-капустница. Она плавно парила в ночном воздухе и мягко опустилась ему на плечо. Бабочки не должны летать ночью. Может, она решила отдохнуть на нём? Но не успел он подумать об этом, как она снова взмыла вверх, и её неуловимый полёт заставил Цугуми поводить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палец, и бабочка, словно привлечённая невидимым нектаром, легко опустилась на него. Нежные взмахи крыльев будто рассыпали по коже незримую, пудровую элегантность. На мгновение природная красота бабочки развеяла напряжение в груди Цугуми.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улыбнулся, но хруст шагов по гравию спугнул бабочку, заставив её улететь. Цугуми обернулся и увидел Сакутаро, стоящего в сгущающемся индиговом свете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увидел вас, когда проходил мимо. Ничего, если я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Сакутаро быстро пробормотал «Спасибо»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здесь? – спросил Цугуми.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сказать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спугнуть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с ней, впрочем, было довольно дружелюбно,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Цугуми говорил, Сакутаро медленно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Цугуми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след, – сказал Сакутаро, и его чистые пальцы легко провели от уголка глаза Цугуми вниз,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что-то попало в глаз, – пробормотал Цугуми, опуская голову, чтобы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было больно, раз ты заплакал, – просто сказал Сакутаро.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было больно, если ты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ребёнок, который легко принимает всё как есть. Да, Цугуми почти захотелось согласиться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притягиваешь живые существа, не так ли? – вдруг спросил Сакутаро.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Бабочка. И помнишь, как Муу-Муу к тебе раньше относился? У тебя какая-то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просто совпадение. Кстати, о Муу-Муу,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убежал, пришлось ловить. Эта кошка вечно норовит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несмотря на то, что его так балуют?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для инстинкта такие вещи не важны. Как подросток, которого любят родители, но который всё равно угоняет мотоцикл и уезжает. Раньше я понимал такой бунт, а теперь думаю: «Не воруй чужое». Надеюсь, Муу-Муу когда-нибудь до этого доживёт.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Цугуми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Сакутаро-сан, не ожидал, что ты знаешь такую старую песню. «Пятнадцатилетняя ночь»,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хит у менеджеров лет сорока-шестидесяти. Я много раз слышал на караоке-вечерах.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 это напомнило мне песню, которую пела покойная бабушка. Я был ребёнком, слов не помню, но, может,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«ла-ла-ла», Цугуми наблюдал, как Сакутаро закрыл глаза и задумчиво скрестил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идеи, из какой это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посмотрим… Тебе было лет десять, а бабушке тогда – восемьдесят. Так что, если бы она была жива, сейчас ей было бы сто пять. Значит, песня популярна в её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это уже выше моего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ответ рассмешил обоих. Чувствуя ностальгию, Цугуми продолжил напевать отрывок, хотя мелодия дрожала. Когда их взгляды встретились, Сакутаро задумчиво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понимаю, почему ты нравишься Муу-Муу и бабочке.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Возле тебя…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есть люди, с которыми чувствуешь себя непринуждённо, даже когда говоришь ни о чём? Кажется, я мог бы говорить с тобой вечно – или просто молчать, и всё равно было бы хорошо. Интересных людей много, но тот, с кем можно чувствовать покой даже без слов, –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Цугуми почувствовал, как горят щёки, и опустил голову, скрывая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спасибо. Мне тоже с тобой спокойно, Сакутаро-сан.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Рядом с Сакутаро Цугуми чувствовал себя чуть лучше. Прошло так много времени с тех пор, как он вёл такой же лёгкий, непринуждённый разговор, и тепло разливалось у него за переносицей. «Должно быть, я и правда изголодался по общению», – подумал он, дразня себя. Как жалко. Смущённо опустив глаза, он услышал, как Сакутаро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плач помогает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Цугуми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психиатр говорил мне, что нет смысла заставлять себя сдерживаться. Все эти призывы всегда улыбаться, никогда не говорить плохого – смешно, если вдуматься. Ведь никто не создан для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Сакутаро говорил, глядя в ночь. Цугуми удивился, насколько тот, кажется, разбирается в этом, учитывая, что редко бывал у психиатров. Может, у него был друг, который лечился.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наверное, глубо говорить это тому, кто зарабатывает на жизнь, описывая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глупость. Скорее… я пишу именно потому, что сам их не до конца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для него это было так. Цугуми проводил время, сочиняя истории, будто пытаясь дотянуться до смутных, безымянных эмоций внутри. Каждый раз, когда ему казалось, что он нашёл ответ, всё через время рассыпалось, и приходилось собирать осколки и начинать заново. Иногда появлялся новый ответ, а иногда всё обращалось в прах. Именно тогда он чувствовал себя совершенно опустошённым.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уснула, – сказал Сакутаро, указывая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клумбе с азалиями, уже без цветов, свернулась калачиком маленькая белая фигурка – та самая бабочка-капустница, её крылья мягко сложились.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бабочки видят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Надеюсь, ей снится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Сакутаро сузились, выражение лица смягчилось, и Цугуми почувствовал, как в ответ успокаиваются и его собственные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хотел увидеть хороший сон… хоть раз, – пробормотал Цугуми, и искренняя мысль вырвалась раньше, чем он успел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Сакутаро легко положил руку на руку Цугуми, лежавшую на скамейке. Он не сжал её, а просто нежно накрыл, дважды похлопав по тыльной стороне. Не нужно было сложных объяснений – рука Сакутаро была большой, тёплой и успокаивающей. «Людям нужно тепло других», – подумала Цугуми.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мне грустно, но, может быть, когда-нибудь я снова полюблю»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случится ли это, но был благодарен Сакутаро за то, что тот заставил его подумать о том, о чём вчера он даже не помышлял.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тёмном парке они сидели рядом, их руки мягко соприкасались на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http://bllate.org/book/12909/1133867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