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принадлежавшее деду Сакутаро, и правда было старым, но с особым шармом. Благодаря любви старика к стильным вещам (кроме еды) оно напоминало европейский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Железобетонные стены увивал плющ, придавая дому почти сказочный вид. У кованых ворот Цугуми заметил небольшую табличку: «Дом в глуши». Имя владельца, ничего странного, хотя можно было бы придумать 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ворот, он чувствовал, будто ступает в дикие земли – предвестие грядущей суровой жизни. Пока он собирался с духом, узорчатая стеклянная дверь открылась, и изнутри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Кудо-сан, здравствуйте. Это Цугуми Эндо-сан, сегодня заселяется.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Кудо, судя по всему, местный житель, коротко окинул Цугуми взглядом. Его пронзительные глаза, расстёгнутый ворот и небрежно повязанный галстук создавали ауру, наводящую на мысли о не самой законопослушной профессии. «Неужели якудза?»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приятно. Меня зовут Эндо. Буду признателен за добрососедство.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врождённая вежливость взяла верх – Цугуми отвесил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взаимно. Я работаю без определённого графика, так что уж простите, если буду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обычный ответ удивил Цугуми, а мужчина тем временем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он не якудза, – сказал Сакутаро.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Цугуми повернулся к нему, его лицо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сурово, но он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Редактор? – сердце Цугуми ёкнуло, но Сакутаро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Манги, – и он выдохнул с облегчением. Слава богу, не книг. Делать соседом редактора романов было бы слишком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Кудо-сан работает над сёдзё-мангой, хотите верьте, хотите нет. Например, над «Райской куклой».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та самая «Райская кукла»? Это же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далёкий от сёдзё-манги человек, как Цугуми, слышал о ней. Сериал был невероятно популярен среди старшеклассниц. Мысль, что редактором этого феномена был похожий на якудзу Кудо, вызывала одновременно восхищение и лёгкий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появился ещё один жилец. Сначала Цугуми подумал, что это необычайно милая девушка, но, приблизившись, понял – перед ним отоко-но-ко, мужчина с женственной внешностью 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Элли. Очень приятно, – сказал новичок, протягивая Цугуми визитку бара, где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воскресенье планируем вечеринку в честь новоселья, – вмешался Сакутаро.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 вас со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спасибо. Я свободен, – ответил Цугуми.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Тогда уточним время и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Элли развевались, пока тот скрывался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приступим, – Сакутаро упёрся руками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сам справлюсь с распаковкой, – запротестовал Цугуми, снова вспомнив про его заполненный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беспокоиться. Заодно расскажу про особенности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Сакутаро развязал верёвки и, легко подхватив один из стеллажей, двинулся вперёд. Цугуми, подхватив коробку,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знакомьтесь: Кудо-сан и Элли, которых вы только что видели. Канами-сан, отец-одиночка, и его сын Итиро-кун. Сегодня они в зоопарке, ведь воскресенье. Далее Сэто-сан, работает временным сотрудником, сегодня на смене. И Нира-кун, студент, немного затворник. Скорее всего, дома, но редко выходит. Хотя на вечеринке должен появиться. И да, все 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 запрещено селиться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Официально – нет, но так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задумался, почему так, но не стал возражать – честно говоря, так даже спокойнее. Мысль, что соседи таких разных профессий, тоже успокаивала. Жить среди пёстрой компании было приятнее, чем среди одних «белых воротничков», особенно в таком полукоммунальном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обязательно представиться на вечеринке».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Цугуми не силён в общении один на один, он понимал, как важен первый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каждой комнате есть мини-кухня и туалет, но ванная общая на этаж. Пользуйтесь, когда свободна. В прошлом году делали ремонт, так что ванные теперь раздельные, довольно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входную дверь, Сакутаро показал на широкий коридор. Справа – двери в его апартаменты и комнату Кудо. Слева – ещё две комнаты и ванная с тремя латунными кранами в ряд, отделанная синей плиткой в исламском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– ещё одна ванная, а перед ней лестница на второй этаж. Планировка там такая же: три комнаты, ванная и большой балкон с прачечной. Дом, бесспорно, старый, но солнечный свет, льющийся через раздвижные двери, наполнял коридор уютным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утончённый вкус у дедушки Сакутаро...»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чувствуется ретро-атмосфера эпохи Сёва*. Должно быть, очень нравится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их обычно смущают общие ванные. Да и комнаты все с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Цугуми наконец понял, почему все жильцы –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скромными пожитками переезд занял немного времени, и Цугуми решил распаковываться сам – у него были свои идеи, особенно насчёт расстановки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Тогда вот это. Графу «Поручитель» можете пока оставить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Сакутаро протянул договор аренды уже после переезда, и Цугуми не мог не улыбнуться такому нарушению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вам. С сегодняшнего дня – на вашем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Взаимно. Если что-то нужно –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Сакутаро ушёл, а Цугуми, склонив голову,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латунная ручка казалась непривычной. Запирать? Подумав, он всё же повернул ключ, и тихий щелчок нарушил тишину. Тишина давила на уши, и он обернулся,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входа – крошечная кухня с дощатым полом, контрастирующим с татами остальных восьми татами. Единственное окно в чёрной железной решётке пропускало мягкий свет. «Может, поставить там растение? Что-то с белыми цветами, что не нарушит винтажную атмосферу».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стояли его стол, пустой стеллаж и стопка нераспакованных коробок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где я буду жить.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Цугуми сел посреди комнаты. В этом пространстве было ностальгическое очарование, так не хватавшее современным квартирам. Солнца – вдоволь, высокий потолок создавал ощущение простора. Было хорошо. Правда хорошо. Он не обманывал себя – это была чистая правда. И всё же накатила волна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сидел, погружённый в мысли, в комнате вспыхнул яркий свет. Он шёл из высокого полукруглого окна под потолком, и его витражные стёкла отбрасывали на пол нежные узоры. Свет напомнил церковный, принеся с собой неожиданное умиротворение. «Красиво...» Красота обладала силой утешать, даже в одиночестве. Цугуми прилёг на татами, глядя на витраж.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помоги мне выйти из этой спячки. Я теперь один, но пусть я хотя бы буду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http://bllate.org/book/12909/1133865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