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принадлежавшее деду Сакутаро, и правда было старым, но с особым шармом. Благодаря любви старика к стильным вещам (кроме еды) оно напоминало европейский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Железобетонные стены увивал плющ, придавая дому почти сказочный вид. У кованых ворот Цугуми заметил небольшую табличку: «Дом в глуши». Имя владельца, ничего странного, хотя можно было бы придумать 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он чувствовал, будто ступает в дикие земли – предвестие грядущей суровой жизни. Пока он собирался с духом, узорчатая стеклянная дверь открылась, и изнутри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Кудо-сан, здравствуйте. Это Цугуми Эндо-сан, сегодня заселяется.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Кудо, судя по всему, местный житель, коротко окинул Цугуми взглядом. Его пронзительные глаза, расстёгнутый ворот и небрежно повязанный галстук создавали ауру, наводящую на мысли о не самой законопослушной профессии. «Неужели якудза?»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приятно. Меня зовут Эндо. Буду признателен за добрососедство.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врождённая вежливость взяла верх – Цугуми отвесил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взаимно. Я работаю без определённого графика, так что уж простите, если буду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обычный ответ удивил Цугуми, а мужчина тем временем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он не якудза, – сказал Сакутаро.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Цугуми повернулся к нему, его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сурово, но он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Редактор? – сердце Цугуми ёкнуло, но Сакутаро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Манги, – и он выдохнул с облегчением. Слава богу, не книг. Делать соседом редактора романов было бы слишком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Кудо-сан работает над сёдзё-мангой, хотите верьте, хотите нет. Например, над «Райской куклой».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та самая «Райская кукла»?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далёкий от сёдзё-манги человек, как Цугуми, слышал о ней. Сериал был невероятно популярен среди старшеклассниц. Мысль, что редактором этого феномена был похожий на якудзу Кудо, вызывала одновременно восхищение и лёгкий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появился ещё один жилец. Сначала Цугуми подумал, что это необычайно милая девушка, но, приблизившись, понял – перед ним отоко-но-ко, мужчина с женственной внешностью 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Элли. Очень приятно, – сказал новичок, протягивая Цугуми визитку бара, где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воскресенье планируем вечеринку в честь новоселья, – вмешался Сакутаро.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вас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спасибо. Я свободен, – ответил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Тогда уточним время и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Элли развевались, пока тот скрывался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приступим, – Сакутаро упёрся руками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сам справлюсь с распаковкой, – запротестовал Цугуми, снова вспомнив про его заполненный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беспокоиться. Заодно расскажу про особенности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Сакутаро развязал верёвки и, легко подхватив один из стеллажей, двинулся вперёд. Цугуми, подхватив коробку,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знакомьтесь: Кудо-сан и Элли, которых вы только что видели. Канами-сан, отец-одиночка, и его сын Итиро-кун. Сегодня они в зоопарке, ведь воскресенье. Далее Сэто-сан, работает временным сотрудником, сегодня на смене. И Нира-кун, студент, немного затворник. Скорее всего, дома, но редко выходит. Хотя на вечеринке должен появиться. И да, все 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 запрещено селиться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Официально – нет, но так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задумался, почему так, но не стал возражать – честно говоря, так даже спокойнее. Мысль, что соседи таких разных профессий, тоже успокаивала. Жить среди пёстрой компании было приятнее, чем среди одних «белых воротничков», особенно в таком полукоммунальном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обязательно представиться на вечеринке».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Цугуми не силён в общении один на один, он понимал, как важен первый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каждой комнате есть мини-кухня и туалет, но ванная общая на этаж. Пользуйтесь, когда свободна. В прошлом году делали ремонт, так что ванные теперь раздельные, довольно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входную дверь, Сакутаро показал на широкий коридор. Справа – двери в его апартаменты и комнату Кудо. Слева – ещё две комнаты и ванная с тремя латунными кранами в ряд, отделанная синей плиткой в исламском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– ещё одна ванная, а перед ней лестница на второй этаж. Планировка там такая же: три комнаты, ванная и большой балкон с прачечной. Дом, бесспорно, старый, но солнечный свет, льющийся через раздвижные двери, наполнял коридор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утончённый вкус у дедушки Сакутаро...»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чувствуется ретро-атмосфера эпохи Сёва*. Должно быть, очень нравится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их обычно смущают общие ванные. Да и комнаты все с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Цугуми наконец понял, почему все жильцы –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скромными пожитками переезд занял немного времени, и Цугуми решил распаковываться сам – у него были свои идеи, особенно насчёт расстановки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Тогда вот это. Графу «Поручитель» можете пока оставить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Сакутаро протянул договор аренды уже после переезда, и Цугуми не мог не улыбнуться такому нарушению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вам. С сегодняшнего дня – на вашем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Взаимно. Если что-то нужно –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Сакутаро ушёл, а Цугуми, склонив голову,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латунная ручка казалась непривычной. Запирать? Подумав, он всё же повернул ключ, и тихий щелчок нарушил тишину. Тишина давила на уши, и он обернулся,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– крошечная кухня с дощатым полом, контрастирующим с татами остальных восьми татами. Единственное окно в чёрной железной решётке пропускало мягкий свет. «Может, поставить там растение? Что-то с белыми цветами, что не нарушит винтажную атмосферу».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стояли его стол, пустой стеллаж и стопка нераспакованных коробок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где я буду жить.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сел посреди комнаты. В этом пространстве было ностальгическое очарование, так не хватавшее современным квартирам. Солнца – вдоволь, высокий потолок создавал ощущение простора. Было хорошо. Правда хорошо. Он не обманывал себя – это была чистая правда. И всё же накатила волна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сидел, погружённый в мысли, в комнате вспыхнул яркий свет. Он шёл из высокого полукруглого окна под потолком, и его витражные стёкла отбрасывали на пол нежные узоры. Свет напомнил церковный, принеся с собой неожиданное умиротворение. «Красиво...» Красота обладала силой утешать, даже в одиночестве. Цугуми прилёг на татами, глядя на витраж.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помоги мне выйти из этой спячки. Я теперь один, но пусть я хотя бы буду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http://bllate.org/book/12909/1133865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