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светило удивительно ласковое солнце, и сборы заняли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жильё представляло собой комнату в восемь татами, поэтому Цугуми мог взять с собой лишь самое необходимое. С одеждой определиться было легко — мода никогда не была его приоритетом. А вот с книгами пришлось помучиться: эту я ещё перечитаю, эту вряд ли, но всё равно хочется оставить, а вот эту... придётся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Цугуми, твоя комната – настоящая библиотека, – со смехом поддразнил его как-то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унесли его в их просторную двушку – общую гостиную-спальню и кабинет Цугуми. Вечно занятый работой Синдзи никогда не претендовал на личное пространство, разве что иногда брал книги с его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стеллажи во всю стену когда-то выбрал Синдзи – модульные, простые, бесконечно универсальные, из скандинавского мебельного магазина. Прочные, рассчитанные на века, с возможностью докупать новые секции. Как и обещал тогда Синдзи, они продолжали расти, заполняя всё свободное пространство. Когда полки начали угрожающе прогибаться,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возможно, нам пора подумать о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около года назад. Синдзи доказывал, что платить почти двести тысяч иен за аренду – расточительно, что выгоднее купить. Спросил мнение Цугуми, и тот,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всегда говорил, что предпочитаешь удобство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нравятся тихие места, верно? К тому же, я хочу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предпочёл кошку. Как думаешь, они уживутся?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взять их одновременно ещё малышами,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мы были тогда счастливы...» – подумал Цугуми, сидя на знакомом диване. Даже этот диван они выбирали вместе прошлой осенью. «Хватит, – одёрнул он себя. – Если копаться в прошлом, всё нахлынет разом». Но чем глубже он копал, тем пустее становилось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мебели он оставил – Синдзи сказал, что разберётся с ней. И всё же пространство казалось зловеще пустым. Без людей квартира словно перестала дышать. Весеннее солнце заливало комнату с балкона, превращая её в яркое, безжизненное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чувствую».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ощущал себя выжженной пустыней. С тех пор как он стал писателем, всё, что он видел и чувствовал, – хорошее и плохое – было связано тончайшими нитями со словами, которые он потом плел в тексты. Но теперь этих нитей не стало. Не осталось связи ни с историями внутри, ни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оставили его, и он снова опустился на диван. Слёз не было. Его отношения с Синдзиом были тесно переплетены с повседневной жизнью, а жизнь – с творчеством. Стоило дёрнуть за одну нить, как остальные стали расползаться. Десятилетняя связь оборвалась. Мысль о том, чтобы начинать всё с нуля, повергала в отчаянье ещё до любой попытки собраться с силами. Всё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очередной раз уставился в потолок, раздался звонок в дверь. Его плечи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Цугуми подошёл к домофону.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Цугуми-сан, это Сакутаро.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голос Сакутаро слегка оглушил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 после недавней встречи, и, когда Цугуми определился с датой переезда, Сакутаро сам предложил помощь. Цугуми пытался отказаться, считая, что уже достаточно ему обязан, но тот настоял: мол, для него такие переезды –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Отличный денёк, правда? Идеально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Сакутаро был в поношенной рубашке и шортах – явно подобранных для такого случая. И всё же, несмотря на повседневность, он не выглядел неряшливо – возможно, спасали элегантные тёмно-синие палубные туфли. Такое сочетание непринуждённости и изысканности показалось Цугуми очень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сделаем всё в один заход!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Сакутаро излучал энтузиазм, но вещей у Цугуми было немного: тумба под телевизор, компьютерный стол, стул, три книжных стеллажа, футон и несколько коробок с книгами и бытовыми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всё? А где вы планируете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 потом купить складной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заедем в магазин товаров для дома. Он далековато,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решил принять предложение. Рядом же стоял элегантный современный обеденный стол – на четверых, за которым Синдзи иногда работал по вечерам. В комнате оставались диван, большой телевизор и другие приметы прежней жизни, но Сакутаро ничего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закрепив вещи верёвками в кузове пикапа, Сакутаро запрыгнул на водительское место и завёл мотор. Цугуми устроился рядом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наверное, удивитесь – дом довольно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привык к старым домам. Когда жил с отцом, мы всегда... ой,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замявшись, Сакутаро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Цугуми-сан, вы –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глядя на ваш утончённый стиль, можно подумать, что вы более... скованны. А вы, не знаю, такой спокойные. Как добрый талисман.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часто говорят, что я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 одновременно, и с этого момента разговор пошёл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комплименты смущали Цугуми, Сакутаро всегда умел разбавить их лёгкостью, и общаться с ним было просто. Для человека, не слишком сильного в коммуникации, такая непринуждённость казалась волшебной. Цугуми невольно вспомнил Синдзи. Тот как партнёр мог быть упрямым и эгоистичным, но в работе – настоящим виртуозом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Сакутаро в чём-то похож на Синдзи?»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мысли зайти дальше, Цугуми слегка тряхнул головой, словно стряхивая наваждение. И тут он заметил в кармане двери блокнот, похожий на тот, что был у Сакутаро в парке, 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стояла дата «2014.04.12», а в этом – «2014.04.13». Как можно исписать целый блокнот за неделю? Цугуми задумался, не взвалил ли он на плечи слишком занятого человека, и почувствовал лёгкий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кажусь ему ненадёжным...»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Сознательно выпрямив спину, он напомнил себе: с сегодняшнего дня он сам по себе. «Нужно держаться. Будь сильным. Будь сильным...»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повторял эту мантру, грузовик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Приехали. Вот ваша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http://bllate.org/book/12909/1133864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