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флиртует со стажеркой.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почти мог создать бомбу, сунуть ей в руки и взорвать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Хо Бэймин повернул голову и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«Ничего страшного, это не такое уж большое дело, просто проект.»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мой влюбленный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пожалуйста, ударьте меня по голове и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мое плохое настроение, Хо Бэймин внезапно взял меня за руку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коснулись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Покалывание от этого контакта начало распространяться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его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Уберите подальше тупые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он пришел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мне на плечо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Цин, не злись. Срок стажировки этой стажёрки подходит к концу, а она не показала никаких результатов. Начальник пригрозил ей увольнением, если она не покажет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дома больная мать, которой нужен уход, и я не мог вынести мысли о ее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 — крупное предприятие, поэтому, конечно, существуют стандарты отбора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стажерка впервые пришла, ее квалификация даже не соответствовала стандартам, и именно Хо Бэймин настоял на том, чтобы ее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стажировка подходит к концу, а она ничего не достигла, для нее имеет смысл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знаю ее начальника. На самом деле он очень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если вы сможете представить хоть какой-то логический результат, вы пройдете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какой она никчемный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сердись. Давай я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кулаками передо мной, и вскоре из них выпала пара бриллиантовых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люблю носить костюмы. Они кажутся мне слишком ограничивающими и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об этом Хо Бэймину еще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шести лет, на каждый день рождения он дарит мне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сказал, что он невнимателен, то каждая пара запонок, которую он купил, идеально подходила моему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я сказал, что он заботливый, то он дарил бы мне только запонки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у тебя день рождения на следующей неделе, и я обязательно отпраздную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помогал мне всё это время. Может, я и не говорю этого открыто, но ты же знаешь, я всегда гордился тем, что у меня есть такой брат,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— я взял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не злился, но если в следующий раз у тебя будут другие планы,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 следующий раз он все равно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кому оказывают предпочтение, всегда действуют с такой безнаказанностью?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я тщательно подобрал себе наряд и парфюм и приехал пораньше к зданию, чтобы забрать Хо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места, он сказал, что находится в офисе, куда его по какому-то делу вызвал Старик Хо, и попросил меня сначала зайти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закуски, которые я приготовил в дорогу,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вечера, Хо Бэймин наконец прибыл,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помощник Линь высадил его, он любезно поздравил меня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краю дивана, наблюдая за Хо Бэймином, который в полусне шарил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день рождения почти закончился, а он все еще крепко спал и даже не произнес ни одного слова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я ощутил огромную печаль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в комнате не горел ни один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темноте в моей голове начали кружиться нескончаемые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нас с Хо Бэймином никогда не могло быть совместного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 этого не знал? Нам просто невозможно было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ко мне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братьями и могли быть только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я мрачно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добр ко мне не только потому, что мы были братьями, но и потому, что я представлял для него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преданный, надежный и не буду возражать против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этого хотел, я был готов на все, чтобы помочь ему достать звезды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Запонки на моем костюме холодили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что, поклонившись один раз, тебе придется кланяться сто раз, пока не уткнешься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Бэймин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уткнулся лицом мне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трудно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весь его вес давил на меня, вырваться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внезапно обхватил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приблизилось, как будто он собирался нырнуть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остановилось у кончика моего носа, он напрягся, чтобы широко открыть глаза и пристально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колотилось, как гром,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казалось, закипела, бурля в моих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глупо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поцеловал меня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сознании словно взорвался фейерверк, с треском и хлопками, заставив меня забыть,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даже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сейчас внезапно умер, это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раздался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поженимся, Си Си.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кипящая кровь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рая в ад — более резкого перехода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приблизилось, а затем его губы накрыли мои теплым, агрессивным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тепло проникало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секунду я пришел в себя, но у меня не хватило духу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столько лет. Разве не этого 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я 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вспомнил девушку по имени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мой день рождения, пьяный Хо Бэймин все еще не забыл сделать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заговорить, когда Хо Бэймин позвал меня по имени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обнимал меня вот так,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http://bllate.org/book/12908/1133854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