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приглушенным, как будто он еще не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хотелось задаться вопросом, что за чушь была у него в голове, если он в такой критический момент пренебрег карьерой, чтобы тусоваться с девицами сомнительного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крутились у меня на языке, но в конце концов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ничего противозаконного не сделал, да? Та девушка прошлой ночью была совершеннолетней?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так долго, что мне показалось, будто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всегда был особенно терпелив, когда дело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Я уже забыл, как она выглядела. Она должна быть совершеннолетней. Фигура у неё была довольно 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 что-то подобное, я бы ему точно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 Бэймин, и мне оставалось лишь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осторожнее. Если подобное повторится,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В следующий раз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я наконец снова увидел Хо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костюм и галстук, поэтому было сложно связать этот вид с тем, как он выглядел, когда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опрятной, волосы уложены тонким слоем геля, что свидетельствовало о бурлящей жизни среди аккуратности.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говорил и действовал с элегантностью, даже был готов наклонить свой зонтик в сторону тех,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еще более пленительным, так это его аура благородства в сочетании с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расставленные брови, глаза цвета персика, прямой нос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всегда сияла соблазнительная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его знал,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он сын международной королевы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поэтому я не мог его забыть, несмотря на то, что он был немного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вид был просто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этих губах, улыбающихся и говорящих, что я ему нравлюсь, заставляла меня чувствовать, что небо чистое, цветы цветут, а весь мир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думал, что даже если бы мне пришлось трудиться на него несколько десятилетий, это бы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любил красивого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кабинета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он нахмурился, пристально глядя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документ,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просто расширялись на зарубежные рынки? Я подумал, что не получить никаких результатов — это плохо, поэтому решил попробовать. Я написал проектное предложение, показал его отцу, и он меня ужасно отругал… Неужели я действительно сделал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прочитал предложение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групповой проект, наспех составленный студентами университета за один день, был бы более ценным, чем это мусорное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попросил меня о помощи? — спросил 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меня сзади, слегка положив подбородок мне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следует во всем полагаться на тебя, это заставляет меня выглядеть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интимность вызвала дрожь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искренне заинтересован, я открыл предложение и еще раз его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что, возможно, я упустил какое-то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предложение было реализовано, семью Хо подняли бы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 говорить об этом прямо, опасаясь, что это может подорвать его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неопределённо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неплохо, но ты мало что знаешь о специфике реализации проекта. Я помогу тебе его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ты станешь заместителем председателя. Тебе следует сосредоточиться на главном направлении деятельности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кивнул, держа меня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здорово, что ты рядом. Мы должны быть хорошими братьями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вздохнул и двусмысленно ответил: -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выход на совершенно новый рынок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я каждый день ломал голову, часто работая сверхурочно до полуночи,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даже спал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еще учился в университете, я сказал своим друзьям, что никогда не стал работать сверхурочно, особенно 996 или 007*. Я бы даже не рассматривал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слэнг, 996 - работать с 9 утра до 9 вечера, 6 дней в неделю. 007 - работать круглосуточно всю неделю)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компания заставила меня работать допоздна, я бы определенно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поклялся, что никогда не стану трудоголиком!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случайное замечание, которое я тогда произнес, аукнулось мне еще не раз в течение следующих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я наконец завершил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задеть гордость Хо Бэймина, я даже включил некоторые менее возмутительные части его первоначального предложения, разобрав их и включив в новый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самым проблемным во всем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с работы, я положил готовое предложение ему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вернулся домой и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у меня будет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спрашивал Хо Бэймина три месяца назад. Я забронировал на тот день отель с горячими источниками и хотел, чтобы он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послужило бы ранним празднованием его избрания вице-председателем.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я отправил ему сообщение с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еще раз утвердительный ответ, я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 горячим источником!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вполне мог позволить себе понежиться вместе с ним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 забронировал номер-люкс, так что, возможно, даже появится возможность потрогать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мы мылись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университете, когда я только понял, что он мне нравится, я краснел при одном упоминании о душе и мечтал вырыть яму, чтобы похоронить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сейчас, я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 нетерпением ждал возможности увидеть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я тоже мог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ожиданиями я прибыл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сегодня состоится очередная встреча, она не казалась такой уж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моя улыбка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встреча началась, я был готов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кто-нибудь объяснить мне, почему предложение, над которым я корпел полмесяца, оказалось в руках нового стажера в отделе планирования?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взбешён, что готов был изрыгать пламя, мне практически хотелось сжечь Хо Бэймина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http://bllate.org/book/12908/1133853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