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Осёл и морковка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входной двери, Се Цзюнь вытащил руку Куй Мина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и тётя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Мин, казалось, не возражал и продолжал держаться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почти никогда нет дома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Куй Мина были трудоголиками, проводя большую часть года в разъездах по стране из-за работы. Время, которое они могли провести дома с сыном, выпадало редко. В вопросах образования Куй Мина они руководствовались простым принципом: убедиться, что денег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потянул Се Цзюня в дом и закрыл за ними дверь. Аляскинский маламут, высунув язык, тоже вбежал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попросить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отмахнулся от огромной головы глупой собаки, которая постоянно толкала его, и помахал игровым контроллером перед Се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его спальне стоял прямо напротив кровати. Куй Мин похлопал по месту рядом с собой, и тут же, с опозданием,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обувь и сели,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протянул ему игровой контроллер,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для двоих. Я ещё не играл. Сохранил, чтобы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собака, горя желанием присоединиться, тоже попыталась запрыгнуть на кровать, но Куй Мин оттолкнул её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нельзя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дважды скулил, положив голову на край кровати, виляя хвостом, словно понимая, во что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Цзюнь. – Куй Мин толкнул Се Цзюня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неплохо сдал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сдал? – Се Цзюнь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то казался отстранённым и равнодушным, словно снежинки за окном, красивым и величественным, с видом, который предупреждал незнакомцев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улыбался, это было словно крошечный ледяной цветок, пробивающийся сквозь лёд, открывающий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на мгновение был очарован. Он не был уверен, было ли это из-за того, что в комнате было слишком жарко, но его лицо слегка покраснело. Он склонил голову на плечо Се Цзюня, с явным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хорошо, настолько, что означает набрать на сто баллов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совсем не расслышал его слов. Внезапно он поддался вперёд и прижался губами к губам Се Цзюня, отчего они оба откинулись назад и упали на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нежно покусывал и смаковал губы Се Цзюня. Се Цзюнь не оттолкнул его, а положил руку ему на затылок, слегка наклонив свою, чтобы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ещё больше возбудился, и звук их слившегося дыхания и губ создал многозначительный, интимный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был в комнате только в свитере с небольшим вырезом, а воротник был расстёгнут Куй Мином, обнажая маленькую тёмную родинку чуть выше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смотрел на неё пару секунд, а затем внезапно наклонился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Се Цзюню, их тела тесно переплелись, и каждый остро чувствовал реакцию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легонько пнул его, говоря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положил голову на плечо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мне приснился сон, и ты был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Цзюня всё ещё слегка блестели, лёгкий румянец пробежал по уголкам глаз, и даже в его обычно равнодушном взгляде теперь промелькнула нежность, точно такая же, как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снилось обо мне? – спросил Се Цзюнь немного ленивым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То… то же, что мы только что делали. – пробормотал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более захватывающе, чем то, что мы только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взглянул на него, но выражение его лица не было злым. Воодушевленный этим, Куй Мин наклонился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улучшение на сто баллов принесёт мне поцелуй, что, если я улучшу ещё на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если ты попадёшь в сотню лучших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тогда произойдёт? – Куй Мин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снилось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сглотнул, почувствовав тепло на кончике носа, но, к счастью, кровь из носа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Куй Мин лёг, положив голову на ноги Се Цзюня. Его парень был очень красив, даже с такого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слышал историю про осла и морковку? – вдруг задумался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та морковка, что болтается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Се Цзюнь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осёл?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​​ослом не так уж и плохо. Просто посмотри, какая свежая и сочная у меня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найдёшь такую ​​свежую, красивую и, конечно же, сладкую морковку?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http://bllate.org/book/12907/1133843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