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Осёл и морковка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входной двери, Се Цзюнь вытащил руку Куй Мина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и тётя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Мин, казалось, не возражал и продолжал держаться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почти никогда нет дома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Куй Мина были трудоголиками, проводя большую часть года в разъездах по стране из-за работы. Время, которое они могли провести дома с сыном, выпадало редко. В вопросах образования Куй Мина они руководствовались простым принципом: убедиться, что денег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потянул Се Цзюня в дом и закрыл за ними дверь. Аляскинский маламут, высунув язык, тоже вбежал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ли я попросить сегодня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отмахнулся от огромной головы глупой собаки, которая постоянно толкала его, и помахал игровым контроллером перед Се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сесть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в его спальне стоял прямо напротив кровати. Куй Мин похлопал по месту рядом с собой, и тут же, с опозданием,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обувь и сели,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протянул ему игровой контроллер, радостно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для двоих. Я ещё не играл. Сохранил, чтобы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собака, горя желанием присоединиться, тоже попыталась запрыгнуть на кровать, но Куй Мин оттолкнул её большую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нельзя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пёс дважды скулил, положив голову на край кровати, виляя хвостом, словно понимая, во что они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Цзюнь Цзюнь. – Куй Мин толкнул Се Цзюня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неплохо сдал этот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сдал? – Се Цзюнь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улыбался, то казался отстранённым и равнодушным, словно снежинки за окном, красивым и величественным, с видом, который предупреждал незнакомцев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улыбался, это было словно крошечный ледяной цветок, пробивающийся сквозь лёд, открывающий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на мгновение был очарован. Он не был уверен, было ли это из-за того, что в комнате было слишком жарко, но его лицо слегка покраснело. Он склонил голову на плечо Се Цзюня, с явным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 хорошо, настолько, что означает набрать на сто баллов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совсем не расслышал его слов. Внезапно он поддался вперёд и прижался губами к губам Се Цзюня, отчего они оба откинулись назад и упали на мягкий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нежно покусывал и смаковал губы Се Цзюня. Се Цзюнь не оттолкнул его, а положил руку ему на затылок, слегка наклонив свою, чтобы углубить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ещё больше возбудился, и звук их слившегося дыхания и губ создал многозначительный, интимный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был в комнате только в свитере с небольшим вырезом, а воротник был расстёгнут Куй Мином, обнажая маленькую тёмную родинку чуть выше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смотрел на неё пару секунд, а затем внезапно наклонился и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Се Цзюню, их тела тесно переплелись, и каждый остро чувствовал реакцию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легонько пнул его, говоря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положил голову на плечо Се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Прошлой ночью мне приснился сон, и ты был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Цзюня всё ещё слегка блестели, лёгкий румянец пробежал по уголкам глаз, и даже в его обычно равнодушном взгляде теперь промелькнула нежность, точно такая же, как 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тебе снилось обо мне? – спросил Се Цзюнь немного ленивым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То… то же, что мы только что делали. – пробормотал Куй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более захватывающе, чем то, что мы только что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взглянул на него, но выражение его лица не было злым. Воодушевленный этим, Куй Мин наклонился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улучшение на сто баллов принесёт мне поцелуй, что, если я улучшу ещё на 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если ты попадёшь в сотню лучших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же тогда произойдёт? – Куй Мин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тебе снилось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сглотнул, почувствовав тепло на кончике носа, но, к счастью, кровь из носа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Куй Мин лёг, положив голову на ноги Се Цзюня. Его парень был очень красив, даже с такого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Цзюнь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когда-нибудь слышал историю про осла и морковку? – вдруг задумался Куй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как та морковка, что болтается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Се Цзюнь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осёл?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Быть ​​ослом не так уж и плохо. Просто посмотри, какая свежая и сочная у меня морковка.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ещё найдёшь такую ​​свежую, красивую и, конечно же, сладкую морковку?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http://bllate.org/book/12907/1133843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