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Запрет снят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оповещающий об окончании экзамена, и, независимо от результатов, ученики хлынули из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зимние каникулы!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на втором году старшей школы, поэтому зимние каникулы продлятся всего полмесяца, но они с нетерпением ждали этого времени, и вот он наконец наступил!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потянул Се Цзюня за рукав. Из-за запрета держаться за руки он мог лишь с тоской смотреть на руку Се Цзюня, но не осмеливался взять её, поэтому просто держал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Придёшь ко мне завтра потусоваться?..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«потусоваться» быстро превратилось в «…поучиться?»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– с улыбкой ответил Се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Куй Мина засияла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буду ждать тебя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сейчас всего лишь 8:40.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дворецкий, наблюдая, как молодой господин с нетерпением потирает руки, ожидая у ворот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упомянул, что пригласил сегодня одноклассника. Вчера вечером он тщательно продумал закуски и напитки, чтобы подготовиться к сегодняшнему дню. Они договорились встретиться в девять, но он уже ждал у ворот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Дворецкому было забавно видеть, как он относится ко всему так серьёзно. В конце концов, молодой господин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подул тёплым воздухом в ладони, его нос слегка покраснел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кружил огромный аляскинский маламут, радостно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Куй Мина загорелись, когда он увидел приближающуюся вдалеке фигуру. Было слишком далеко, чтобы разглядеть детали, но у него было предчувствие, что это Се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Аляскинский маламут рванул вперёд, топча снег четырьмя лапами, и в мгновение ока догнал приближающуюся фигуру, активно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отставать, Куй Мин тоже бросился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взялась эта собака, да ещё и такая радостная? – подумал Се Цзюнь, когда собака встала на задние лапы, готовая броситься на него. Се Цзюнь, испугавшись,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Аляскинский маламут, промахнувшись мимо цели, разочарованно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Се Цзюнь оказался в объятиях подбежавшего сзади человека. Маламут царапал лапой штанины, энергично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человека и собаки были поразительно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усмехнулся и взъерошил волосы Куй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его зовут Чжуан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указал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Чжуан Чжуан, поздравь его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Аляскинский маламут тут же встал на задние лапы, сложив передние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рассмеялся, присел и погладил собаку по голове. Маламут радостно запыхтел, энергично вилял хвостом, а затем снова встал и поклонился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легонько пнул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тихо усмехнулся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собакой понятно, но тебе не холодно, так легко одевшись?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Куй Мин постарался над своей внешностью – у него была уложена прическа, и он надел длинное пальто. Выглядело всё хорошо, но температура на улице была значительно ниже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холодно. – твёрдо сказал Куй Мин, пряча уже покрасневшие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тихонько усмехнулся, протянулся за его рукой и сунул её в карман своей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Цзюня была тёплой, а карман – таким же уютным. От тепла у Куй Мина слегка закружилась голова, и он прислонился головой к плечу Се Цзюня, слегка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меня сняли запрет держаться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что? Ты не хочешь, чтобы его 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повернулся к нему, и в его прекрасных глазах мелькнуло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чуть не подпрыгнул от восторга. Он попытался засунуть и другую руку в карман Се Цзюня, но положение оказалось слишком неудобным. Поэтому он просто убрал правую руку и, обхватив Се Цзюня сзади, просунул правую руку в его правый карман, а левую – в левый.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так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Зато я могу! – ответил Куй Мин, слегка наклонившись набок и делая медленные, неловкие, но плавные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http://bllate.org/book/12907/1133842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