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Запрет снят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оповещающий об окончании экзамена, и, независимо от результатов, ученики хлынули из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зимние каникулы!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втором году старшей школы, поэтому зимние каникулы продлятся всего полмесяца, но они с нетерпением ждали этого времени, и вот он наконец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потянул Се Цзюня за рукав. Из-за запрета держаться за руки он мог лишь с тоской смотреть на руку Се Цзюня, но не осмеливался взять её, поэтому просто держал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Придёшь ко мне завтра потусоваться?..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«потусоваться» быстро превратилось в «…поучиться?»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с улыбкой ответил Се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Куй Мина засияла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буду ждать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сейчас всего лишь 8:40.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дворецкий, наблюдая, как молодой господин с нетерпением потирает руки, ожидая у ворот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упомянул, что пригласил сегодня одноклассника. Вчера вечером он тщательно продумал закуски и напитки, чтобы подготовиться к сегодняшнему дню. Они договорились встретиться в девять, но он уже ждал у ворот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 было забавно видеть, как он относится ко всему так серьёзно. В конце концов, молодой господин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подул тёплым воздухом в ладони, его нос слегка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кружил огромный аляскинский маламут,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Куй Мина загорелись, когда он увидел приближающуюся вдалеке фигуру. Было слишком далеко, чтобы разглядеть детали, но у него было предчувствие, что это Се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 рванул вперёд, топча снег четырьмя лапами, и в мгновение ока догнал приближающуюся фигуру, активно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отставать, Куй Мин тоже бросился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взялась эта собака, да ещё и такая радостная? – подумал Се Цзюнь, когда собака встала на задние лапы, готовая броситься на него. Се Цзюнь, испугавшись,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маламут, промахнувшись мимо цели, разочарованно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Се Цзюнь оказался в объятиях подбежавшего сзади человека. Маламут царапал лапой штанины, энергично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человека и собаки были поразительно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усмехнулся и взъерошил волосы Куй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его зовут Чжуан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указал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Чжуан Чжуан, поздравь его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Аляскинский маламут тут же встал на задние лапы, сложив передние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рассмеялся, присел и погладил собаку по голове. Маламут радостно запыхтел, энергично вилял хвостом, а затем снова встал и поклонился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легонько пнул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тихо усмехнулся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собакой понятно, но тебе не холодно, так легко одевшись?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Куй Мин постарался над своей внешностью – у него была уложена прическа, и он надел длинное пальто. Выглядело всё хорошо, но температура на улице была значительно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холодно. – твёрдо сказал Куй Мин, пряча уже покрасневшие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тихонько усмехнулся, протянулся за его рукой и сунул её в карман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Цзюня была тёплой, а карман – таким же уютным. От тепла у Куй Мина слегка закружилась голова, и он прислонился головой к плечу Се Цзюня, слегка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меня сняли запрет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Ты не хочешь, чтобы его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повернулся к нему, и в его прекрасных глазах мелькнуло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чуть не подпрыгнул от восторга. Он попытался засунуть и другую руку в карман Се Цзюня, но положение оказалось слишком неудобным. Поэтому он просто убрал правую руку и, обхватив Се Цзюня сзади, просунул правую руку в его правый карман, а левую – в левый.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так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я могу! – ответил Куй Мин, слегка наклонившись набок и делая медленные, неловкие, но плавные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http://bllate.org/book/12907/1133842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