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Могу ли я держать тебя за руку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изменим рассадку.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хлопнул в ладоши и объявил новую схему рассадки.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и пухляш, Лу Юань, поменялись местами, и теперь Се Цзюнь стал соседом Куй Мина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втайне вздохнул с облегчением. Куй Мин был слишком пугающим, и Лу Юань его немного побаивался. Лу Юань быстро собрал вещи и ушёл, забрав с собой и свой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передвинул свой стол, поставив его рядом с партой Куй Мина. Края идеально состыковались.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Се Цзюня исходил лёгкий аромат, вероятно, от его геля для душа, и рядом с ним воздух казался немного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уроке математики Куй Мин спал, лежа на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щель между руками он видел поверхность стола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скрупулезно делал записи. Его ногти, слегка розоватые, двигались вместе с кончиком ручки, словно весенние цветы, распускающиеся по белой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Куй Мина следовал за движением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его взгляд, Се Цзюнь слегка повернул голову, и его опущенные глаза упали на лицо Куй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Мин не открывал глаз, притворяясь, что крепко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отвернулся и продолжил водить ручкой по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извещающий об окончании вечерней самоподготовки, словно разорвав печать, и ученики разразились смехом и болтовней, словно рыбы, выпрыгивающие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неся рюкзак, шёл в конце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Учебное здание было ярко освещено, но по мере того, как он шёл дальше, свет становился тусклее. Жёлтые уличные фонари один за другим освещали дорогу, оставляя после себя лишь тусклые промежутки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Се Цзюня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на углу, стояла фигура, смело преграждающая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схватил Се Цзюня за запястье и потянул в темноту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несколько учеников проходили мимо, но никто не заметил двух скрытых в тени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Мин крепко держал Се Цзюня за руку, переплетя их пальцы и крепко сжимая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сумрачной ночи его рука казалась менее холодной, словно покрытой мягким, тёплым жёлтым фильтром.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поднял глаза и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ты улучшил свою успеваемость на 30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Мин держал его за руку, кончиками пальцев нежно поглаживая тыльную сторону ладони Се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извлечь из этого максимум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бесчисленные часы учёбы были обменяны на разрешение держаться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объявили результаты ежемесячного экзамена, Куй Мин внешне казался спокойным, но внутри он был вне себя от радости. Он не слышал ни слова из того, что говорил учитель у доски – его мысли и взгляд были полностью сосредоточены на руках Се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это, что теперь я могу держать тебя за руку, когда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Мин схватил другую руку Се Цзюня своей свободной рукой, обхватив мизинцем пальцы Се Цзюня, не останавливаясь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мягко ответил Се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Мин прижался всем телом к ​​Се Цзюню, уткнувшись головой в его плечо, словно большая пушистая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взъерошил его пушистую голову, словно гладя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беру авансом. – сказал Куй Мин, пользуясь своим высоким, широкоплечим телосложением и игриво моргая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усмехнулся и сжал губы, сложив их в маленькую уточку. Но всё же безжалостно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Мин взял руку Се Цзюня, поднёс её к губам и уверенно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поцеловал каждый ноготь Се Цзюня, похожий на лепестки бледно-розового оттенка.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Мин прижался к Се Цзюню, их плечи соприкасались, руки скользили друг по другу. Пока они шли, их руки время от времени соприкасались, и Куй Мин, находя это довольно забавным, легонько цеплял пальцами тыльную сторону ладони Се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ко мне завтра. – сказал Се Цзюнь, нежно похлопав его озорную руку, словно предупреждая, хотя это было больше похоже на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понатаскаю.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Мин чуть не подпрыгнул от радости, его улыбка сияла, как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http://bllate.org/book/12907/1133839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