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восемь лет, отец привёз его в Чэнцзявань.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Чэну тогда было всего пять лет. Издалека он увидел приближающиеся фигуры высокого и низкого роста и принял их за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Чэнцзяване остался только один человек —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родился недоношенным. Его здоровье было слабым с самого рождения, поэтому семья Сюй воспитывала его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узнать об этом незнакомом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не мог усидеть на месте. Держа в руках маленькую миску, он стоял у двери и увидел Ян Чжоу, босиком бегущего по гравию. Вскоре он вернулся с корзиной, полной амаранта.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Чжоу проходил мимо, Сюй Чэн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всё, что велела ему тётя. Даже когда его били или ругали, он молчал и никогда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был упрямым ребёнком. Он твёрдо решил заставить Ян Чжоу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никто не знал, когда это началось, но Сюй Чэн стал маленькой тенью Ян Чжоу, и они стали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товарищами по детским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возможно, даже не будут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Сюй Чэн почувствовал легкое головокружение и слабость — вероятно, это была плата за то, что он выпил холодную воду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лет постоянные напоминания Ян Чжоу заставили его болеть все реже и реже, и Сюй Чэн почти забыл, что он все еще болезненный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вставать и принимать лекарства, поэтому он просто натянул на себя одеяло с дивана, зарылся в него с головой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Чен-Чэн? Чен-Чэн?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нежно похлопал Сюй Чэна по руке и тихонько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открыл глаза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часы показали учащенный пульс и повышенную температуру тела, — сказал Ян Чжоу, поднимая подушку с дивана и кладя её за спину Сюй Чэна. Затем он достал термометр из ящика журнального столика. — Открой рот. Давай измерим твою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встал, чтобы налить Сюй Чэну стакан тёплой воды, а затем сел рядом. В его голосе слышалась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выпил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понял, что Ян Чжоу уже увидел в холодильнике недопитую бутылку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слабый желудок, и ты легко простужаешься. Разве врач не советовал тебе избегать холодных напитков? — Ян Чжоу вздохнул, прижал Сюй Чэна к себе, положил подбородок ему на плечо и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сделал глоток теплой воды,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он бы вел себя избалованно, закатил бы истерику, прибегнул бы к любым уловкам, чтобы избежать придирок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просто представив себе, как Ян Чжоу расстроен и уговаривает кого-то другого, Сюй Чэн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Чжоу неправильно понял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плохо? — спросил он, нахмурившись, и повернул Сюй Чэна к себе. — Ты действительно выглядишь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вынул термометр изо рта Сюй Чэна и, увидев, что температура невысокая, невольно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поправишься, когда примешь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отложил термометр и осторожно подбросил Сюй Чэна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легко понять, когда кто-то перестаёт тебя любить. Сюй Чэн чувствовал лишь горечь — значит, можно было так убедительно притворяться, что любишь, даже когда уже не любишь? Эти маленькие привычки, эти едва заметные жесты — Ян Чжоу всё ещё мог выполнять их безупречно, так, что это превратилось в рутину. Неудивительно, что он заметил это последним. Неудивительно, что он вообще не заметил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Чжоу, — Сюй Чэн тихонько кашлянул, чтобы сдержать подступившие к глазам слёзы, но боль в носу сдержать было невозможно. —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небрежно ответил Ян Чжоу, правой рукой шаря в аптечке в поисках таблеток от жара и пакета лекарства от простуды, размешивая порошок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хотел спросить об этом видео. Об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слова достигли его губ, они превратились во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протянул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опять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горько усмехнулся. Да уж… Когда он болел, его мысли всегда блуждали. Но старый Ян Чжоу не винил бы его за это. Он просто оставался рядом, снова и снова шепча: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отдохни, — сказал Ян Чжоу, передавая ему жаропонижающее и стакан, а затем натягивая одеяло, чтобы укрыть его. — Не устанавливай кондиционер на слишком низкую температуру. У меня сегодня дела, и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проглотил лекарство. Стакан в его руке отражал свет, разбрасывая его, словно осколки, — он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Чжоу ушел, он даже выключил свет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диване, Сюй Чэн слышал стрекотание цикад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 — когда же все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вспомнил. Однажды вечером, вставая, чтобы пойти в ванную, он увидел, что свет там горит, но Ян Чжоу выходит из гостиной. И как давно Ян Чжоу не ужинал с ним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Сюй Чэн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становилась всё хуже и хуже, а симптомы бессонницы становились всё чаще. Думая об этом, он вздохнул и заставил себя пойти в кабинет Ян Чжоу, где нашёл свой флакончик с мелатонином.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когда купил его. Он принимал его всего несколько раз, прежде чем Ян Чжоу узнал об этом, а затем спрятал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погрузился в глубокий и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как в десять лет Ян Чжоу избивает до потери сознания другой ребёнок. Метла, палка и, наконец, топор – каждый удар приходился на тело и ноги Ян Чжоу, а сам он свернулся в углу, обхватив голову руками, с оцепеневшим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побледнел от ужаса. Он кричал о помощи, отчаянно пытаясь найти кого-нибудь из взрослых, но был самый разгар сельскохозяйственных работ, и все были в горах на работе. Он никогда в жизни не бежал так быстро. Он помнил, как ветер ревел в ушах, как жгло лёгкие. Наконец, посреди полей, он нашёл тётю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вам нужно вернуться! Этот дурак забьёт Ян Чжоу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умрёт, значит, умрёт, — холодно сказала тётя, бросая свежесрезанный амарант в корзину и наклоняясь, чтобы продолжить резать. — И перестань называть моего сына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старший сын в возрасте пяти лет перенёс тяжёлую лихорадку, из-за которой у него повредился мозг. Дети были беспечны и за глаза называли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запаниковал. Он схватил корзину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Если вы сейчас же не вернётесь, его и правда забьют до смерти! Ваш сын тогда станет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сопляк! — тётя Ян Чжоу погналась за ним, но не смогла догнать. Она успела лишь крикнуть на бегу: — Психически больных не сажают в тюрьму за убийство, так что какое, чёрт возьми, твоё дело, маленький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даже не дала Ян Чжоу никаких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тайком обшарил весь свой дом в поисках лекарств. Он не знал многих слов, поэтому полагался на чтение инструкций, складывая из них те немногие слова, которые понимал, и догадываясь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лице Ян Чжоу полностью зажили через месяц, но рана на лодыжке от топора оставила неизгладимый шрам. И по сей день, когда он идёт чуть быстрее, этот шрам становится заметен, сказываясь на походке.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быстро распространился по Чэнцзяваню, но большинство людей лишь говорили о нём — высказывали своё мнение и шли дальше. Сочувствие там мало что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 Чжоу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из Чэнцзявана и из жизни Сюй Чэна 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http://bllate.org/book/12905/1133830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