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Чжоу был вечно занят, часто уезжал в командировки. Каждый раз он сообщал об этом Сюй Чэну за несколько дней и точно говорил, когда вернётся, — никогда не уклоняясь от ответа, всегда честно. Сюй Чэн бесчисленное количество раз паковал его багаж, ещё чаще возил в аэропорт. Ян Чжоу никогда не оставлял его одного на подземной парковке, как это случилось только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 не был неразумным человеком, но как только он начал думать о простых мелочах, к которым он привык, то легко заметил, что все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Сюй Чэн понял — Ян Чжоу сильно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поднялся на лифте на первый этаж. Выходя из офисного здания, он бросил ланч-бокс, который держал в руке, в мусорное ведро.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было тихо, в прихожей горел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 запер за собой дверь. В воздухе всё ещё витал запах приготовленной еды. Только тут он вспомнил, что ещё не обедал. Он прошёл на кухню, поставил оставшиеся блюда на стол и сел. Но, сев, обнаружил, что у него больше нет аппетита.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сейчас он не чувствовал ничего похожего на гнев. Скорее, это было какое-то ошеломляющее чувство отчуждения.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делают обычные пары, когда один из них изменяет?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Сюй Чэн взял телефон и открыл поисковую систему.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ему нужно будет подготовить соглашение о разводе, которое должны подписать обе стороны. Сюй Чэн несколько секунд медленно обдумывал его. Он решил, что это несложно. В конце концов, Ян Чжоу действительно лучше было бы первым поднять этот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им обоим необходимо будет принести в отдел регистрации браков удостоверение личности и свидетельство о браке.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Сюй Чэна замерли. У них с Ян Чжоу не было свидетельства о браке — они были гомосексуалистами, а однополые браки не признавались и не защищались законом.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их «развод» будет заключаться лишь в том, чтобы сказать об этом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было никаких запутанных активов, никаких детей, о которых нужно было бы думать. Как только слова будут сказаны, всё можно будет прекратить — чисто и окончательно.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 самоуничижительно улыбнулся, встал, выбросил нетронутую еду в мусорное ведро, поместил посуду в посудомоечную машину и нажал кнопку запуска.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его облик казался совершенно избитым.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гостиной свет был приглушен, а по телевизору показывали экстренный выпуск новостей.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13 июня 2038 года бионический робот, разработанный компанией Cheng'an Group, вступил в фазу испытаний и, как ожидается, будет официально введен в эксплуатацию в течение десяти лет. Этот робот использует имплантированную модель чипа для связи данных с памятью...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 свернулся калачиком на диване, чувствуя жар. Даже новости по телевизору начали расплываться, перекрываясь обрывками воспоминаний.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 пару ног. Чёрные подошвы соединялись с тонкими икрами, а над ними виднелись рваные джинсы с дырами и старая одежда, найденная где-то. Обладатель этих ног быстро пересёк реку, перешагивая через острые камни. Вода доходила ему до груди, но он двигался, словно плот, скользящий по поверхности — быстро, легко и непринуждённо. Всего за несколько шагов он добрался до противоположного берега.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Чэн! Если ты не перейдёшь, я уйду без тебя! — крикнул Ян Чжоу, но не двинулся с места. Его ноги, перепачканные речным илом, всё ещё твёрдо стояли на камнях.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в реке дошла Сюй Чэну до икр, и он отступил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Чжоу не стал спрашивать, да и нужды не было. Словно уловив невидимый сигнал, он пересёк реку и присел перед Сюй Чэном.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перенесу.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 лежал на костлявой спине Ян Чжоу, упираясь грудью в выпирающие лопатки парня, острые края которых впивались в кожу с тупой болью. Он вспомнил широкую спину отца, протянул руку и похлопал Ян Чжоу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такой худой.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Капли пота выступили на лбу Ян Чжоу и стекали по надбровным дугам в глаза, но он не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не тяжёлый.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 прикусил губу. Как только показался дым от деревенских костров, он попросил Ян Чжоу отпустить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придешь ко мне позже?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Ян Чжоу выпрямился, с силой отжал мокрые штанины и поднял голову, чтобы встретиться взглядом с Сюй Чэном. — Ещё много работы предстоит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 надулся.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работа никогда не будет закончена, но у меня только один день рождения в 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— вздохнул Ян Чжоу, сдаваясь. — Я приду.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солгал. Когда Сюй Чэн переступил порог своего дома, из соседнего дома доносились оскорбления и звуки побоев. Так он понял, что Ян Чжоу сегодня не придёт.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семья собралась у печи, чтобы согреться. Мать Сюй Чэна подбросила в огонь несколько кусков угля и тихо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 мальчика действительно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 промолчал. Он подумал о спрятанном праздничном торте. Луна за окном была полной, такой круглой и яркой, что освещала каменную дорожку, словно её начистили до блеска — каждый шаг оставлял за собой струящийся след лунного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 не мог уснуть. Он молча стоял наверху лестницы, где было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Чжоу прошептал его имя: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Чэн!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 испуганно высунул голову и как раз вовремя увидел Ян Чжоу, прячущегося за стогом сена. Его лицо было опухшим, губы распухли, а на вытянутой руке виднелись багровые отметины.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 понял, что его избили.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больно? — он не стал спрашивать, за что избили Ян Чжоу, зная, что не получит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больно, — Ян Чжоу улыбнулся, провёл рукой по лицу Сюй Чэна и отдёрнул её. — С днём рождения! — он снова протянул руку, держа на ладони брелок в виде крошечного керамического пони.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 прижал палец к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Тсс, подожди меня здесь, — Ян Чжоу посадил крошечного пони на подоконник и встал у стога сена, глядя вверх и ожидая.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появился Сюй Чэн с бумажным стаканчиком в руках. Внутри лежал слегка деформированный праздничный торт. Сверху торта лежал кусочек шоколада с надписью «С днём рождения».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Чжоу моргнул, осторожно взял у Сюй Чэна праздничный торт, но не стал его сразу есть. Он взглянул на его острый подбородок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загадал желание?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Сюй Чэн посмотрел на него сверху вниз и, забавляясь его глупым выражением лица, поддразнил: — У меня так много желаний, что я, возможно, никогда не смогу осуществить их все!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одолжить мой день рождения, чтобы загадать желание, — сказал Ян Чжоу, подняв взгляд и увидев губы Сюй Чэна, изогнутые полумесяцем. Он не смог сдержать улыбку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Ночной ветерок разносил аромат полевых цветов, а каменная дорожка сияла в ясном лунном свете. Ян Чжоу съежился в стоге сена, разговаривая с Сюй Чэном, пока не услышал голос матери Сюй Чэна, доносившийся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Чэн-Чэн! Где ты? Сейчас глубокая ночь! Почему ты не в постели?!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 вздрогнул от неожиданности, не решаясь дольше оставаться.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забудь укрыться соломой и не простудись. Завтра я приду!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http://bllate.org/book/12905/1133829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