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прочти Мо Яньлян роман целиком, он бы не поверил и половине из сказанного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улыбался сладкой улыбкой лиса-искусителя. Создавалось впечатление, что это он вечно строил козни, а не был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Мо Юньцин — главный герой душераздирающего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попал в пиратскую версию или фанфик?..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мысленно рвал и метал. Настоящий Мо Юньцин разительно отличался от того блёклого образа, что сложился у него при чтении!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«я — это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Мо Яньляна роились вопросы, но внешне он сохранял невозмутимое спокойствие, лишь бросив на Мо Юньцина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 Яньлян и выглядел стервозно, но в глубине души он с юности лелеял несбыточную мечту стать героем. Книга вывела его из себя, а теперь, увидев Мо Юньцина во плоти, он и правда горел желанием помочь тому выплеснуть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 Юньцин жаждал мести. Если верить книжному описанию, с ним обошлись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 Юньцин, кажется, понял всё с полуслова. Его улыбка стала ещё слаще и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моей кроватью есть ларец. Под ним — меч из персикового дерева. Попроси Короля Демонов достать его и заколоть Лорда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дерева? Хочешь смерти Чжань Юймина — так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мечи из персикового дерева не для изгнания призраков используются? Это на Лорда демонов точно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эта затея казалась Мо Яньляну полным абсурдом, он всё же окликнул Чжань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Чжань Юймин сразу замер на месте, развернулся и уставился на него с выражением, в котором уместились и грусть, и скрытая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едва не поперхнулся. Все его предыдущие движения выглядели так, будто он решительно уходит, но на самом деле он шёл мучительно медленно. А когда его окликнули, застыл на месте в мгновение ока, словно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знаю, ты переживаешь из-за моих 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всё ещё верил, что Мо Юньцин остался тем же мягкосердечным простаком, пусть и прикрывающимся за ледяной маской после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на Мо Яньляна, то увидел, что тот вытащил из-под кровати огромный ларец и принялся в нём рыться, даже не удостоив взглядом его скорбную и полную раскаяния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Юймина на мгновение стало неестественным. Он быстро взял себя в руки, стараясь, чтобы в голосе не дрогнула ни одна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перерыл ларец с таким видом, будто хотел разнести его в щепки, и вскоре нашёл тот самый меч из персикового дерева, о котором говорил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протянул клинок Чжань Юймину, произнеся с убийственной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убей Лорда демонов. Надеюсь, когда ты вернёшь меч, он будет залит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возвращении меча, запятнанного кровью, была личной импровизацией Мо Яньляна. Даже Мо Юньцин не ожидал такого поворота. Но, встретившись взглядом, он выразил полное одобрение и даже подмигнул, демонстративно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Яньляна это позабавило. С чего бы Мо Юньцину показывать «лайк»? Это выглядело совсем не в духе мира бессмертных, скорее уж — жестом из его собственного,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Яньлян и Мо Юньцин обменивались многозначительными взглядами, выражение лица Чжань Юймина стало откровенно мрачным, а его и без того бледное лицо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ты и вправду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Яньлян бросил вопросительный взгляд на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Яньлян ответил односложно, но невероятно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непоколебимость, Чжань Юймин не стал больше ничего говорить. Он больше не мог сохранять прежнее выражение лица и удалился. Вернее, это было похоже на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Юймин скрылся из виду, Мо Яньлян не удержался и задал вопрос, который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Моё «переселение»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всё раскусил? Как я и ожидал, ты довольно сообразительный. — Мо Юньцин продолжал обмахиваться веером с небрежным видом, но, встретив холодный взгляд Мо Яньляна, немного сбавил пыл, сложил веер и взял его в руку. — Я и правда не лгал. Я — это ты! Ты же видишь, что сейчас я всего лишь душа. На самом деле, через тысячу лет я — это и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«Древний» человек заявляет, что он — его будущее «я». Эта натянутая ложь вызвала у Мо Яньляна необъяснимое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Мо Юньцин действительно не имеет к нему отношения, тогда почему у них одинаковые имена и внешность? И почему этот Мо Юньцин ведёт себя так, будто знает его как облупленного?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в это трудно поверить, но через тысячу лет я и вправду стану тобой. Я появился здесь, чтобы предупредить: не отпускай тех, кто желает тебе зла, иначе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сейчас нестабильна. Я скоро погружусь в сон. В ларце есть бусина. Если столкнёшься с проблемой, которую не сможешь решить, используй её, чтобы разбудить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 Юньцин был похож на голограмму, видимую лишь Мо Яньляну. Когда он заговорил о нестабильности, его полупрозрачная фигура задрожала и начала мерцать, словно сигнал на плохой связи, а затем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появился и так же стремительно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Мо Юньцина не только не прояснило ситуацию, но и породило ещё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сказал всей правды, а может, и вовсе наговорил сплошной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страннее всего, Мо Яньлян отчётливо чувствовал: Мо Юньцин не 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ощущение... будто он знает это на уровне инстинктов, как знает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бусине, он снова порылся в ларце и действительно нашёл небольшую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какое-то время с недоумением разглядывал её. Он-то думал, что душа Мо Юньцина привязана к нему самому, ведь тот голос изначально звучал прямо в его голове. Как же она оказалась в этой бусине?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и разбираться в них не хотелось. Мо Яньлян всегда предпочитал действие пустым размышлениям. Лучше потратить время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с головой погрузился в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очередной цикл упражнений, он почувствовал, что Чжань Юймин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исхода его стычки с Лордом демонов, уже раненый Чжань Юймин наверняка захочет пополнить запасы его крови для лечения,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ему свою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Яньляна появилась странная, почти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Отдать-то он отдаст... но только с одним небольшим «дополнением».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