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прочти Мо Яньлян роман целиком, он бы не поверил и половине из сказанного этим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улыбался сладкой улыбкой лиса-искусителя. Создавалось впечатление, что это он вечно строил козни, а не был их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Мо Юньцин — главный герой душераздирающего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попал в пиратскую версию или фанфик?..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мысленно рвал и метал. Настоящий Мо Юньцин разительно отличался от того блёклого образа, что сложился у него при чтении!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«я — это 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Мо Яньляна роились вопросы, но внешне он сохранял невозмутимое спокойствие, лишь бросив на Мо Юньцина многозначительный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теперь 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 Яньлян и выглядел стервозно, но в глубине души он с юности лелеял несбыточную мечту стать героем. Книга вывела его из себя, а теперь, увидев Мо Юньцина во плоти, он и правда горел желанием помочь тому выплеснуть накопившуюся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Мо Юньцин жаждал мести. Если верить книжному описанию, с ним обошлись по-свински.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 Юньцин, кажется, понял всё с полуслова. Его улыбка стала ещё слаще и ядовитее.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моей кроватью есть ларец. Под ним — меч из персикового дерева. Попроси Короля Демонов достать его и заколоть Лорда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из персикового дерева? Хочешь смерти Чжань Юймина — так скажи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мечи из персикового дерева не для изгнания призраков используются? Это на Лорда демонов точно подействует?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вся эта затея казалась Мо Яньляну полным абсурдом, он всё же окликнул Чжань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Чжань Юймин сразу замер на месте, развернулся и уставился на него с выражением, в котором уместились и грусть, и скрытая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едва не поперхнулся. Все его предыдущие движения выглядели так, будто он решительно уходит, но на самом деле он шёл мучительно медленно. А когда его окликнули, застыл на месте в мгновение ока, словно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я знаю, ты переживаешь из-за моих 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 всё ещё верил, что Мо Юньцин остался тем же мягкосердечным простаком, пусть и прикрывающимся за ледяной маской после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взглянул на Мо Яньляна, то увидел, что тот вытащил из-под кровати огромный ларец и принялся в нём рыться, даже не удостоив взглядом его скорбную и полную раскаяния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Чжань Юймина на мгновение стало неестественным. Он быстро взял себя в руки, стараясь, чтобы в голосе не дрогнула ни одна 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перерыл ларец с таким видом, будто хотел разнести его в щепки, и вскоре нашёл тот самый меч из персикового дерева, о котором говорил Мо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протянул клинок Чжань Юймину, произнеся с убийственной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и убей Лорда демонов. Надеюсь, когда ты вернёшь меч, он будет залит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 возвращении меча, запятнанного кровью, была личной импровизацией Мо Яньляна. Даже Мо Юньцин не ожидал такого поворота. Но, встретившись взглядом, он выразил полное одобрение и даже подмигнул, демонстративно подняв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Яньляна это позабавило. С чего бы Мо Юньцину показывать «лайк»? Это выглядело совсем не в духе мира бессмертных, скорее уж — жестом из его собственного,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Яньлян и Мо Юньцин обменивались многозначительными взглядами, выражение лица Чжань Юймина стало откровенно мрачным, а его и без того бледное лицо побелело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А-Юнь... ты и вправду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Яньлян бросил вопросительный взгляд на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 Яньлян ответил односложно, но невероятно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непоколебимость, Чжань Юймин не стал больше ничего говорить. Он больше не мог сохранять прежнее выражение лица и удалился. Вернее, это было похоже на паническое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Юймин скрылся из виду, Мо Яньлян не удержался и задал вопрос, который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Моё «переселение» как-то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ты всё раскусил? Как я и ожидал, ты довольно сообразительный. — Мо Юньцин продолжал обмахиваться веером с небрежным видом, но, встретив холодный взгляд Мо Яньляна, немного сбавил пыл, сложил веер и взял его в руку. — Я и правда не лгал. Я — это ты! Ты же видишь, что сейчас я всего лишь душа. На самом деле, через тысячу лет я — это и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«Древний» человек заявляет, что он — его будущее «я». Эта натянутая ложь вызвала у Мо Яньляна необъяснимое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Мо Юньцин действительно не имеет к нему отношения, тогда почему у них одинаковые имена и внешность? И почему этот Мо Юньцин ведёт себя так, будто знает его как облупленного?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что в это трудно поверить, но через тысячу лет я и вправду стану тобой. Я появился здесь, чтобы предупредить: не отпускай тех, кто желает тебе зла, иначе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душа сейчас нестабильна. Я скоро погружусь в сон. В ларце есть бусина. Если столкнёшься с проблемой, которую не сможешь решить, используй её, чтобы разбудить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Мо Юньцин был похож на голограмму, видимую лишь Мо Яньляну. Когда он заговорил о нестабильности, его полупрозрачная фигура задрожала и начала мерцать, словно сигнал на плохой связи, а затем и вовсе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появился и так же стремительно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Мо Юньцина не только не прояснило ситуацию, но и породило ещё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не сказал всей правды, а может, и вовсе наговорил сплошной чуши.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страннее всего, Мо Яньлян отчётливо чувствовал: Мо Юньцин не желает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ощущение... будто он знает это на уровне инстинктов, как знает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бусине, он снова порылся в ларце и действительно нашёл небольшую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какое-то время с недоумением разглядывал её. Он-то думал, что душа Мо Юньцина привязана к нему самому, ведь тот голос изначально звучал прямо в его голове. Как же она оказалась в этой бусине?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слишком много, и разбираться в них не хотелось. Мо Яньлян всегда предпочитал действие пустым размышлениям. Лучше потратить время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с головой погрузился в самосовершенствование.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очередной цикл упражнений, он почувствовал, что Чжань Юймин должен скоро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исхода его стычки с Лордом демонов, уже раненый Чжань Юймин наверняка захочет пополнить запасы его крови для лечения,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ему свою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Яньляна появилась странная, почти хищная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Отдать-то он отдаст... но только с одним небольшим «дополнением».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http://bllate.org/book/12904/1133810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