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Мо Юньцина его учитель занимал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Небесном царстве лишь учитель по-настоящему заботился о нём и относился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Юньцин боготворил своего наставника. Всё, о чём бы тот ни попросил, он исполнял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был вечно занят и почти не проводил с ним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бессмертные во Дворце относились к нему с откровенной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твердили, что Мо Юньцин — безнадёжная обуза. И хоть он и чувствовал, что они, возможно, правы, всё равно отчаянно хотел быть полезным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видел в наставнике и учителя, и отца, но вечно лишь подводил его и ставил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терзаниях Мо Юньцина, Чжань Юймин, его «верный друг», тут же начал свои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укрепил чувства Мо Юньцина к учителю, заявив, что это и есть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 Юньцин так сильно любит учителя, то должен быть готов на всё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 до конца понимал, что такое любовь, но Чжань Юймин подкрепил свои слова кучей примеров и историй, постоянно внушая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влюблён в Бессмертного Владыку Байлина.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Юньцин и сам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мечтал сделать что-то значимое для Учителя, и вот Чжань Юймин «случайно» проговорился, что Бессмертный Владыка недавно разыскивает шип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пошёл к наставнику за подтверждением, и действительно, тот нуждался в реликвии, но велел ему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сделал вид, что всё понял, а сам пошёл к своему «лучшему другу» выяснять, где можно раздобыть шип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 сообщил ему, что Шип Цилиня — невероятно редкий артефакт, и, насколько ему известно, единственный экземпляр хранится у Лорда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Мо Яньлян очнулся в Владениях Демона после своего «переселения».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Мо Юньцин действительно пошёл на сделку с демоном, предложив себя в обмен на Шип Цилиня... О чём он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считал Чжань Юймина лучшим другом, но, вспоминая этот эпизод из книги, Мо Яньляна передёрнуло от отвращения. Это была чистой воды эксплуатация. Чжань Юймин с самого вёлся в свою грязную игру. Он воспользовался наивностью Мо Юньцина, его неопытностью в общении и манипулировал им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Запугивал, пользуясь его невежеством, и навязывал ему извращённые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Яньлян снова взглянул на Чжань Юймина, в его глазах вспыхнуло убийственное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прикидывал в уме, какова вероятность прикончить Чжань Юймина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хотелось себе в этом признаваться... шансы были практически нулевые.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раны, Чжань Юймин всё ещё оставался Королём Демонов. Единственные причины, по которой тот пропустил удар, — внезапность и полное отсутствие бдительности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ясно одно. Чжань Юймин больше не будет перед ним так расслаблен и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текущей силы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может справиться сам, придётся воспользоваться чужим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быстро взял себя в руки, и когда его взгляд снова упал на Чжань Юймина, в нём не осталось и следа былой ярости, лишь холодная, выверенная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Яньлян сразу начал извиняться, у Чжань Юймина могли бы зародиться подозрения. Если бы он тут же сделал вид, что ничего не случилось, это выглядело бы ещё подозрительней.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 ледяное безразличие, с которым Мо Яньлян на него смотрел, лишь убедило Чжань Юймина: он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была естественным следствием запредельного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 мысленно перебрал свои недавние действия, и он начал догадываться. Хотя он и считал Мо Яньляна безотказным простаком, но, видимо, чем покладистее человек, тем страшнее он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А-Юнь? Этот... Лорд Демонов... Что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хотел, чтобы он со мной что-то сделал? — Мо Яньлян уставился на него, и чувство отвращения внутри закипало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А-Юнь, мы же договаривались, что ты просто притворишься, обманом выманишь у Лорда Демонов шип Цилиня и сразу же сбежишь! Мы же лучшие друзья, как я могу желать тебе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 смотрел на Мо Яньляна глазами, полными искренней или прекрасно сыгранной печали, будто был глубоко оскорблён таким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испытал лёгкое, но настойчивое чувство тошноты. Этот притворный спектакль был ему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знал, что у меня нет магической силы? Какая разница, отправиться в Владения Деиона или бросить овцу в пасть к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Яньляна впился в Чжань Юймина, и лишь в этот момент тот по-настоящему осознал. Его «лучший друг»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Яньляна было поразительно красивым, с андрогинными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мягкий характер приглушал эту яркую внешность, делая её нежной и лишённой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холодное выражение высвободило его истинную красоту, ослепительную, но колючую. В сочетании с отстранённостью он стал выглядеть настолько эффектно, что от него было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у Чжань Юймина возникло странное ощущение, будто перед ним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я правда не хотел тебя подвести! Если тебя действительно обидели, я немедленно пойду и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 уже сделал шаг к отступлению, и Мо Яньлян не собирался его останавливать.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его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уху донесся тихий голос. Мо Яньлян обернулся и увидел рядом с собой мужчину, поразительно похожего на него самого. Незнакомец держал в руке веер и, встретившись с ним взглядом, улыбнулся сладко и ядовито, словно демон-искуситель.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 Яньлян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это был тот самый голос, произнёсший «Я — это ты». Он уже собрался заговорить, но незнакомец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говори. Только ты можешь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утверждал, что Чжань Юймин его не видит, его взгляд, устремлённый на Короля Демонов, был полон насмешки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Король Демонов жестоко над нами издевался. И Лорд Демонов тоже не лучше. Ты сможешь отомстить за нас? За того другого... 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http://bllate.org/book/12904/1133809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