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Мо Яньлян увидел, что феи по-прежнему пребывают в шоке и не реагируют. Пришлось прояснить: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 Принесите мне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такой помощник в прошлой жизни, он бы уволил его без выходного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Корпоративная культура в этом Дворце Бессмертных явно хромала на обе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не только новичков зажимали, но и работали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Феи наконец-то опомнились и бросились вниз готовить еду для Мо 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Бессмертный Владыка приказывал готовить для него три раза в день и повкуснее.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два главных интригана, Фея Павлин и Фея Куйму, распространили свое отношение к Мо Юньцину по всему дворцу, и мелкие феи внизу тоже прониклись «справедливым» возмущением: с чего бы такой никчёмный Мо Юньцин удостоился чести стать учеником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он смог, то и я смогу!», — и относились к Мо Яньляну с особой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Мо Юньцин покорно сносил все их унижения и никогда не решался пожаловаться Бессмертному Владыке. Это лишь распаляло чиновников и фей Дворца, делая их всё наглее. Много раз он, измученный голодом, вынужден был униженно выпрашивать у них хоть какую-то еду, и те нехотя подбрасывали ему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Яньлян продемонстрировал такую беспощадность, эти мелкие феи разом поумерили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затихли, будто перепуганные мыши, и не смели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и пожаловаться Бессмертному Владыке?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ирония! Да как они посмеют?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могут рассказать ему о своих собственных подлых проделках?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 Яньлян обрёл редкие покой и тишину, а заодно своевременное трёхразовое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никто не беспокоил, он почувствовал лёгкую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трудоголиком, и работа занимала почти всё его время. Внезапно оказавшись на внеплановом «больничном», он не знал, куда себя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Яньлян изо всех сил пытался вспомнить сюжет книги и, к счастью, помнил большую его часть. С одной стороны, потому что только дочитал её перед тем, как переселиться, потратив на это полночи. С другой... когда он увидел, что у главного героя такое же имя, в голове всплыла фраза, которую он когда-то увидел в интернете: «Если в романе вам попался тёзка — лучше выучить весь текст наизусть».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Яньлян и не заучивал его дословно, но... этого оказалось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этой мелодрамы, Мо Юньцин, не имел магических сил и не владел заклинаниями. Не потому, что был совершенно бездарен, а потому, что ежемесячное кровопускание безжалостно выкачивало всю накопленную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Мо Юньцин был готов проливать кровь ради своего учителя и небесного барьера, о котором тот говорил. Но нынешний Мо Яньлян...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смеет пролить и капли моей крови!», — с холодной решимостью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правда или ложь, даже если этот барьер и существовал, защищать стоит лишь тех, кто этого достоин. А все эти бессмертные в волшебном мире... Ну уж точно не заслуживают ни капли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не собирается ежемесячно жертвовать свою кровь, то и магическая сила, которую он накопит,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Яньлян решил начать практиковаться. Благо, во Дворце Бессмертных было предостаточно свитков с техниками.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поизучав варианты, он выбрал самый безжалостный и эффективный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 можно скорее обрести реальную силу, чтобы иметь возможность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тренировок дни понеслись куда быстрее. Мо Яньлян не выходил из покоев, и никто не смел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однажды, едва закончив цикл упражнений, он почувствовал в комнате чужое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разобрался с Феей Павлином и Феей Куйму, никто из фей не осмеливался даже приблизиться к его покоям. Но теперь незваный гость вплотную подошёл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Юнь, наконец-то ты поправился... Я так долго ждал этого момента, — чей-то голос прозвучал слащаво-нежно, а тело, прижавшееся к его спине, источало лёгкий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ещё не успел обработать информацию, но тело Мо Яньляна уже среагировало на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не ожидал такого поворота. Тело его было ослаблено ранами, и от резкого броска он рухнул на пол, сплюнув кровь. Его взгляд, полный шока и недоверия, уставился на Мо 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А-Юнь... Что с тобой?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Яньлян тут же почувствовал исходящую от незнакомца демоническую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удивило, что он может так легко различать бессмертную и демоническую энергии. Будто это врождённый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принадлежал к демоническому клану и, судя по всему, находился в близких отношениях с Мо Юньцином, скорее всего, был тем самым «братцем-предателем» — Королём Демонов Чжань Юймином. Впрочем, это «братство» было лишь плодом воображения самого Мо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Чжань Юймина же он был не более чем ходячим банком крови, универсальным целебным снадобьем и разменной монетой в разжигании войны между бессмертными 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Юньцин и был единственным учеником Бессмертного Владыки Байлина, его положение в Небесном Царстве оставляло желать лучшего, и друзей у него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встретив Чжань Юймина, он, даже зная, что тот демон, всё равно помог и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Юньцин подобрал Чжань Юймина, тот был на волоске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Отчаявшись, Мо Юньцин напоил его собственной кровью. Раз уж учитель говорил, что его кровь поддерживает небесный барьер, возможно, она сможет и исцелить?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всего лишь предположение, но, к его удивлению, это действительно спасло Чжань Юймина.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небесных бессмертных, Чжань Юймин, узнав, что Мо Юньцин спас его ценной кровью, стал относиться к нему с подчёркнутой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Мо Юньцину о чудесах внешнего мира, часто пробирался на небеса, чтобы принести ему небольшие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Юньцин, уставший от одиночества, скоро проникся к нему доверием и стал считать Чжань Юймина своим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Чжань Юймину всё чаще. Каждый раз, когда тот появлялся с новыми ранами, Мо Юньцин без колебаний делился с ним своей кровью для исцеления. Он даже доверял ему свои самые сокровенные переживания 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третий подлец тоже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http://bllate.org/book/12904/1133808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