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демонов не кинулся вдогонку, но жестокость в его глазах была такой леденящей, что прекрасная наложница, лежавшая у его ног, затряслась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Бессмертного Владыки Байлина...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сей достопочтенный взял его лишь как жалкую замену, потому что тот слегка смахивал на Фею Нефритового Цветка. Но у этого ничтожества хватило наглости на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Лорд демонов и не думал отпускать Мо 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действовал ли этот жалкий бесёнок, осмелившийся на подобную выходку, по указке своего лицемерного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Бессмертный Владыка Байлин под этим предлогом вломился во Владения Демона. Он явно затевает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незажившие раны, он бы устроил этому святоше ловушку прямо здесь, в своих владениях. Какая досада...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собственных ранах разожгла его гнев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Яньлян наконец-то выбрался из ада Владений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солнечный свет ударил ему в лицо, Мо Яньлян испытал непередаваемое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бывший вице-президент крупной компании, никогда не думал, что обычное солнце может быть 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тело действительно достигло предела. Едва он расслабился, как силы окончательно оставили его, и сознание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темноту, он услышал противный визгливый голос прямо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 Юньцин, ах ты кусок дерьма! Ну почему нельзя вести себя прилично? Бессмертный Владыка целый день завален делами, а ещё вынужден бегать и разгребать твои делишки!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Мо Яньлян не слышал. Он окончательно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от ощущения, что лежит на невероятно мягкой и удобной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невольно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 странное место, за ним только и делали, что гонялись. Последние несколько дней он провёл в бегах. Не будь у него железной воли, он бы рухнул без чувств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по-настоящему ценил возможность просто лежать на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хозяин того противного голоса, хотя и был явно не в восторге от него, всё же не стал оставлять умирать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Яньлян размышлял об этом, у его уха прозвучал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Юньцин, ты проснулся? Как себя чувствуешь? Есть какие-то недомогания?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вспомнил. У главного героя той книги, которую он читал, было такое же имя — Мо Яньлян, а вежливое имя —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поворот... Похоже, приключения только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та книга вывела его из себя, стала теперь кристально ясна. У главного героя было то же имя! Вот откуда это щемящее чувство личной вовлеченности.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провалился в сюжет того душераздирающего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проигнорировал ласковый голос, доносящийся сбоку, и просто застонал от накатившей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вправду оказался внутри того унизительного шедевра, да ещё и в шкуре главного страдальца Мо Юньцина...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самый первый голос, что он услышал при «переселении», Мо Яньлян почувствовал, что эта история будет куда сложнее,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Юньцин, если тебе нехорошо, просто скажи. Я помогу. Не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Яньлян лежит с закрытыми глазами и молчит, Се Байчэнь слегка нахмурился. Он решил, что ученика мучает боль. Пожалев беднягу, он уже собрался ласково потрогать его лоб, но в следующий миг его запястье резко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рука слабой хваткой удерживала его всего двумя пальцами, будто намеренно сводя контакт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Пустяковый жест, но Се Байчэнь отчётливо почувствовал исходящий от него холодок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отбросил эту мысль. Не может быть! Ведь Юньцин всегда был к нему больше всех привязан...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Юньцин видел его, то не мог сдержать сияния в глазах, хотя изо всех сил пытаясь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голос Се Байчэня стал еще мягче: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я принес тебя обратно, на тебе было немало ран. Я обработал их, но у тебя особое телосложение, и восстановление может занять время. Так что нет ничего удивительного, если ты чувствуешь себя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Байчэнь сознательно избегал вопроса, зачем Мо Яньлян отправился во Владения Демона, предпочитая просто рассказать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Яньлян поднял глаза, то встретился взглядом с Се Байчэнем.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так нежно называл его Юньцин... Без сомнений, это и есть его «драгоценный» наставник, тот самый Бессмертный Владыка Се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Мо Яньляна поднялась волна горького отвращения к этому «учителю».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считают Се Байчэня воплощением благородства, но Мо Яньлян знает, что именно с него и начинаются все несчастья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голос, что утверждал, будто бы он и есть «настоящий я»... Мо Яньлян чувствовал, что ему нагло солгали. Скорее всего, этот голос и принадлежал самому Мо Юньцину,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это Мо Юньцину понадобилось тащить именно меня в эту мыльную оперу?».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причина, с этим голосом и его хозяином придется разбираться по отдельности. Но одно Мо Яньлян знал точно: он не даст Се Байчэню ни малейшего повода для самоуспокоения.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продолжал молчать. Его взгляд, устремленный на Се Байчэня, был красноречивее любых слов: настороженный, вопрошающий и с явной примесью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взгляд, Се Байчэнь будто хотел что-то сказать,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тягостном молчании, он наконец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есть неотложные дела. Тебе нужно хорошенько отдохнуть. Я загляну позже, — голос его по-прежнему звучал мягко, но в воздухе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на мгновение, затем снял с пояса нефритовый горлячок-печать и протянул Мо 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вершина магического искусства, но твоя личная вещь. Может пригодиться для защиты. А формула заклинания такова...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 Байчэнь сделал паузу. Мо Яньлян заметил, что его губы не шевелятся, но ясно услышал слова. Голос будто проникал прямиком в сознание, тихий и четкий.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был впечатлен. Как и следовало ожидать, в этом мире бессмертных и демонов о здравом смысле можно было забыть. Тут вовсю работала своя, особенная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нефритовую тыкву, Се Байчэнь поставил у кровати еще и пузырёк со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http://bllate.org/book/12904/1133805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