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ту сторону, куда умчалась стража, и неспешно двинулся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решили, что беглянка рванула именно туда, значит, все силы брошены в ту сторону. Следовательно, выход из этих чёртовых Владений Демона должен быть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реплики стражника Мо Яньлян выцепил два ключевых момента. Во-первых, он находится во Владениях Демона. А во-вторых, тело, в которое он вселился, родом из Небесного Царства...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неспешным шагом, Мо Яньлян лихорадочно перебирал в памяти сюжет мелодраматического романа, который пролистал накануне. Вроде бы действие там разворачивалось как раз между небесными и демоническими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был не только до тошноты кровавым, но и буквально кишел мужскими персонажами и их... любовными перипетиями.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Конфисковал он этот «шедевр» у Сяо Чжана, секретаря из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асом в вопросах корпоративных интриг и заняв пост вице-президента в весьма юном возрасте, Мо Яньлян терпеть не мог, когда его подчинённые занимались ерундой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чистой случайности он заглянул в конфискованную книгу и пришёл в ярость. Мо Яньлян, человек далёкий от бульварного чтива, не ожидал, что главный герой может быть настолько...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бедолагой издевались от первой до последней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спас Короля Демонов, когда тот попал в передрягу, думая, что приобрёл верного друга. А этот «друг» оказался циничным манипулятором, который использовал его как пешку, чтобы развязать войну между бессмертными и демонами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Лорд демонов искренен. Хотя главный герой и отправился во Владения Демона ради своего господина. Он надеялся обрести там с демоном если не счастье, то хоть достойную жизнь. Вместо этого с ним обращались как с жалкой заменой, растоптав всё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комичный персонаж — это его учитель. Тот, что клялся защищать его всю жизнь, но при этом ежегодно выкачивал из него кровь для поддержания какого-то небесного барьера. Главный герой слабел от кровопотерь, над ним издевались мелкие бесенята, а наставник делал вид, что ничего не замечает... И это называется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Единственный, кто может тебя по-настоящему защитить, — это ты сам. И единственный, кто будет к тебе хорошо относиться, — тоже ты сам, — с горькой иронией прошептал Мо Яньлян,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до самого конца наивно надеялся, что главный герой наконец-то взбунтуется и устроит кровавую баню обидчикам. Но, увы, роман завершился, так и не дождавшись вожделенного возмездия. Он рассчитывал на жёсткий сюжетный поворот в духе «око за око», а получил сплошное слюнтяйство. Результат, мягко говоря,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Мо Яньлян взглянул на часы... Чёрт побери, уже за четыре часа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кровать и провалился в сон. Кто же знал, что этот сон забросит его в такую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абсурдность ситуации, инстинкт выживания у Мо Яньляна был на высоте. Он, как настоящий боец,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облик человека в красном, он двигался быстро, но вскоре почувствовал, как сила начинает покидать его тело. Видимо, эффект маскировки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 ли заряд батарейки садится, то ли расстояние до «оригинала» стало слишком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шёл долго, уворачиваясь от патрулей демонической стражи, и с удивлением обнаружил, что Владения Демона оказались чертовски огромными. Выйти из него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физические силы тем временем таяли на глазах. Тело, в которое он вселился, было на редкость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стало совсем отчаянным, когда он упёрся в пустыню в самом сердце Владений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такую ловушку — верная смерть. Но Мо Яньлян нашёл выход: нужно заманить сюда преследователей и уничтожать их поодиночке. Другого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песок, оставив на поверхности несколько заметных следов. Когда демонические стражники настигли его, он внезапно атаковал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«пустынного охотника» сработала. Проведя в песке несколько дней, он перебил почти всех, кто шёл по его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и слабое, но всё-таки небесное. На практике всё оказалось проще,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израненный Мо Яньлян с трудом выбрался за пределы Владений Демона, в демонический дворец прибыла фигура в белых одеждах, словно сошедшая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надеюсь, Лорд демонов соблаговолит вернуть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облаченный в белоснежные одеяния, был воплощением элегантности и грации. Каждое его движение дышало утонченностью, и от этого он смотрелся в мрачных интерьерах Дворца Демона как белая лилия на грязном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Явиться в одиночку с одним только мечом в Владения Демона — поступок, на который способен лишь тот, кого пожирает яростный гнев. Но на лице бессмертного не было и тени эмоций, а голос оставался мягким и вежливым, словно он зашел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роскошной кушетке расслабленно лежал Лорд демонов. Его свободный красный халат неприлично открывал мускулистую грудь. Демон лениво поднял глаза, и его взгляд, полный неприкрытой враждебности и насмешки, скользнул по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Бессмертный владыка Байлин, вы забавные вещи говорите. Вашего ученика искать надо на небесах, а не в моих владениях. Зато вы сами здесь чувствуете себя как дома и покалечили несчетное число моих подданных. Не хотите ли сначала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Лорда Демонов был низким, хриплым и насквозь пропитанным ледяной угрозой, будто он только и ждал повода, чтобы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вас лежит аура моего ученика. Разве тайное удержание бессмертного Небесного царства — не объявление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вспыльчивого нрава демона, Бессмертный владыка Байлин сохранял спокойствие, но каждое его слово било точно в цель и не оставляло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 достопочтенный сказал — его здесь нет, значит, нет! Если ты так жаждешь сражения, я готов скрестить с тобой клинки хоть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Накал страстей достиг апогея, и казалось, что стены дворца вот-вот рухнут от сконцентрированной мощи двух владык. Но в самый разгар противостояния Бессмертный владыка Байлин вдруг замер. Он отвлёкся на срочное послание от подчиненного: Мо Яньляна только что видели на границе Владений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любимый ученик найден, бессмертный мгновенно утратил всякий интерес к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Приношу извинения за беспокойство, — бросил он, уже поворачиваясь, и стремительно удалился, оставив разъярённого Владения Демонов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