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Цюянь позвонил Чжоу Цуньцюю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спуститься сам. Я буду ждать тебя внизу. – В это время Цуньцюй, с телефоном в одной руке и с зонтом в другой, стоял за дверью квартиры. Цюянь продолжил. – Я не буду вешать трубку. Просто помни, что я жду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Цуньцюй посмотрел вниз на лестницу перед собой, которая уходила, как ему казалось, куда-то в пещерные глубины. В воздухе висел еле уловимый запах дождя. На другом конце провода слышалось дыхание Цюяня. Цуньцюй стал медленно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видишь «Дружелюбие делает тебя богатым»? – спросил его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Вижу. – ответил Цуньцюй.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Прошел мимо полки для обуви у квартиры учителя Чжуан? – спросил Цюянь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Цуньцюй не ответил сразу же, Цюяню пришлось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медленно, он добрался до первого этажа. Цюянь, с телефоном у уха, показал ему большие пальцы вверх. Цуньцюй чувствовал себя уже немного вымотанным.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справился, – поддержал его Цюянь. – Наш маленький друг Чжоу Цуньцюй так хорошо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Цюянь полушутит полудразнится. Он использует иероглифы 小朋友, буквально означающие «маленький друг», так обращаются к детям. Смысл в том, что он как будто хвалит маленького ребенка за что-то, но не снисходительно, а полушутя.)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в подъезде здания №3 внезапно погас. Цуньцюй, лишённый энергии, прислонился головой к плечу Цюяня. Тот не осмеливался пошевелиться. Он слегка прижал Цуньцюя к себе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Цюянь сильно захотел кое-что узнать. Чжоу Цуньцюй сказал, что ему нравятся мужчины. Был ли он когда-нибудь с мужчинами? Какими были их поцелуи? А как насчёт более интимного контакта? Он не мог себе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пустил свое воображение за рамки на время, пока обнимал Цуньцюя. Затем он неожиданно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жил в деревне, мне очень нравилась одна девочка, которая росла вместе со мной. Теперь её ребёнок уже достаточно взрослый, чтобы ездить на моём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Цуньцюй в замешательстве лишь промычал в ответ, показывая, что он слушает. Цюянь отпустил его и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Выходит… ты в этом так себе, – подытожил Цуньцюй, застав Цюяня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так себе? – возмутился он. – Я многим девчонкам нравился. Цю Сюэмэй, моя мама, говорила, что я один из самых красивых парней в нашей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 Цю* должно быть очень добра, – ответил Цуньцюй.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Цуньцюй использует阿姨, – что может быть как обращением к родной тете, так и уважительным обращением к незнакомой женщине, не родственнице.)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Цюянь обнаружил, что с тех пор, как Цуньцюй стал свободнее с ним разговаривать, его речь все больше и больше напоминала манеру говорить его бабушки – Лю Сяоин. Будь то открытая насмешка или двусмысленный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Цуньцюй сам прошел немного вперед. Цюянь погнался за ним и схватил его за руку. Он растопырил пальцы, начал перебирать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Гэ, что ты только что пытался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Цуньцюй целенаправленно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Лю Сяоин и Чжоу Цуньцюй ужинали только вдвоем. Сяоин сказала, что ранее Цюянь позвонил сообщить, что у него сегодня выходной, и он встречается с друзьями. В тот момент она держала свой красно-белый, простенький телефон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словно прописался в моей квартире, да? Настолько, что аж звонишь сказать, что тебя не ждать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намеренно жалобно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Сяоин, с этого дня вы моя двоюродная бабушка*!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двоюродная бабушка, ты, поганец! – отчитала его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В оригинале Цюянь называет ее второй бабушкой, что в контексте можно понимать как «почти родная» бабушка.)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этим вечером на столе стояло 4 блюда только лишь для двоих, Цуньцюя и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юноша пошел навестить своих друзей, – сказала Сяоин.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Цуньцюй кивнул и потянулся палочками за сельдереем.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друга детства Цюяня, начинающий парикмахер Да Юй и автомеханик А'Шань*, хотели устроить ему запоздалое празднование дня рождения. Все трое выросли вместе в одной деревне; никто из них не был хорош в школе, и они просто тусовались то тут, то там день за днем. А'Шань не любил болтать с самого детства. Он вспоминал, что на первом году в детском саду, его мама оставила его у входа в сад рядом с деревенским магазином. С подушкой в руках он сидел у входа в здание, отказываясь двигаться с места, даже когда учитель пришел и попытался силой затянуть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предположительно, это их клички, т.к. «Да Юй» – это буквально «большая рыба», а «А'Шань» состоит из иероглифа «гора» и приставки «А», используемой для благозвучия и выражения близости между двумя.)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подумали, что они играют в перетягивание каната, и с энтузиазмом бросились участвовать. Учительница, немного разозлившись, спросила на местном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Чегой-то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слёз брызнули из глаз А'Шаня.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остаться здесь и стать деревом, – заплакал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Цюянь и Да Юй, которые были в группе на год старше, воодушевленно подбежали и сели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Как? Как? Мы тоже хотим стать деревом! – нетерпеливо завопили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трое как дураки пол дня просидели там, словно три гриба, выглядывающих из мха. Так продолжалось, пока Цюянь не спросил А'Шаня: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мы можем снова ненадолго стать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А'Шань кивнул, и двое друзей встали, облегченно разминаясь.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детского сада в том году заявила: у них троих нет особых перспектив. А коль иначе – не звать ее Чжун*. Забавно, что эта воспитательница позже нашла своих биологических родителей и даже сменила фамилию с Чжун на другую. Но, как и было предсказано, из них троих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у учительницы фамилия из таких же иероглифов, как и у Цюяня, но т.к. они из маленькой деревни, в этом нет ничего удивительного. В любом случае, они не близкие родственники.)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http://bllate.org/book/12903/1133758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