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Цюянь впервые увидел Чжоу Цуньцюя за обеденным столом, тот сидел прямо напротив него и Лю Сяоин. В правой руке Цюяня была миска, в левой палочки, однако он не двигался; вместо этого он был занят тем, что двигал головой вверх и вниз, вправо и влево, следя за каждым движением Цуньцюя, пока тот ел. Ранее он толкнул дверь Цуньцюя, просунул голову в дверной проем и как ни в чем не бывало позвал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Гэ, Лю Сяоин сделала тебе куриного супа, выходи и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читал книгу, облокотившись на изголовье своей кровати, рядом горел ночник с Анманмэном. Какое-то время Цуньцюй смотрел на Цюяня, затем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небольшом обеденном столе было 5 или даже 6 блюд. Сбоку стояла маленькая круглая рисоварка. Когда Цюянь накладывал рис, он заметил, что кто-то, должно быть, готовит маринованную рыбу; ароматный и дурманящий запах проник даже в их квартиру. Сяоин вышла из кухни с соусом для курочки и сказала Цюяню подвинуться. В это время за стол сел только что вымывший руки Цуньцюй. Его непроизвольно передернуло от густого и наполненного различными ароматами запаха над обеденным столом; на мгновение он пожалел, что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уже поставила перед ним тарелку с куриным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Цюянь принес настоящую деревенскую курицу, – со счастливой улыбкой сказала она. – Курочка со свободного выгула, а не птицефабрики – пахнет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ни на кого из них, Цуньцюй наклонился, чтобы подуть на бульон, прежде чем сделать пробный глоток. Цюянь практически встал и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весь ужин Цуньцюй так и не сказал ни слова. Не смотрел на них. Он тихо и спокойно доел свою тарелку с рисом. Сяоин взяла его тарелку из под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нальет тебе еще одну тарелку. – Ее голос немного дрожал. – Выпьешь еще одну порцию бульона,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глядел на кончики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он, спустя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торопливо поднялась. Когда Цюянь встал помочь, Цуньцюй внезапно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Гэ, тебе что-нибудь нужно? – спросил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положил записку на обеденный стол, подвинув ее к Цюяню, и послал выразительный взгляд в сторону Сяоин. Цюянь быстро понял в чем дело и спрятал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Цуньцюй послушно выпил вторую тарелку куриного бульона и вернулся в свою комнату. Он опустился на пол около стопки книг, чувствуя себя вымотанным, и уткнулся лбом в сгиб локтя. Его охватила вина за то, насколько счастлива была его бабушка во время ужина.  За прошедшие два года его бабушка плакала как перед ним, так и пытаясь скрыть это от него. Но она никогда не просила его покинуть ее дом или чего-то подобного. Она лишь пыталась улыбнуться сквозь слезы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тех пор, пока ты хочешь оставаться здесь – бабушка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записке, что Цуньцюй передал Цюяню было написано: «Пожалуйста, приходи еще раз после полуночи; я оставлю для тебя дверь открытой».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полуночи Цюянь вернулся в квартиру. Он толкнул дверь в комнату Цуньцюя и тихо прикрыл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Докладываю! Снаружи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Цуньцюй, сидевший у изголовья кровати, невыразительно посмотрел на него. Цюянь сел на кровать скрестив ноги и снова начал активно жестикулировать на своем выдуманном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 хотел что-то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промолчал. Цюянь почесал затылок и решил сходить за листами бумаги, которые Сяоин использовала для тренировки каллиграфии. Они могли общаться и таким образом – через письмо. И тогда Цуньцюй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знаю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поднял брови и посмотрел на Цуньцюя. Тот почувствовал себя неловко под чужим взглядом и быстро опустил голову, уставившись на книгу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как говорить. Но… давно ни с кем не разговаривал, – медленно сказал он, вновь поднимая голову. – Могу я попросить тебя кое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проблем, – без сомнений тут же согласился Цюянь,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удивился. Затем его рот приоткрылся и, внезапно, на его лице мелькнула ответная улыбка. Он едва ли улыбался за последние два года; даже шевелить этими мышцами лица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повертел головой влево и вправо, осматривая комнату, заваленную книгами. Сидящий в глубине комнаты Цуньцюй был почти как Рапунцель, которая долгое время была заперта в башне, и однажды наконец распустила волосы, приглашая его наверх. Эта «Рапунцель» сказала ему, что надеется, что он может помочь ему спуститься вниз. Потому что он хотел попасть на празднование* 80-летия бабушки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каждый 10-летний юбилей очень значим в контексте пожилых людей, поэтому подразумевается, что на этом грандиозном праздновании будет вся семья, буквально все родственники)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сковырнул кожу вокруг ногтя, опустив голову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беспокою тебя, но своими силами я, наверное, не смогу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посмотрел на Цуньцюя и неожиданно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 попробовать выходить наружу по ночам, около полуночи, когда никто не видит? Хочешь попробовать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нахмурился и отдернул руку,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устал. Ты можешь пойти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Цюянь был выпровожен из комнаты. Прежде чем окончательно выдворить его из квартиры, Цуньцюй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говори… бабушке. Если… я не смогу. Она расстроится.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http://bllate.org/book/12903/1133754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