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прошло уже два года. Все это время Чжоу Цуньцюй жил с Лю Сяоин. За исключением ночи, когда он мог прогуляться по их кондо*, парень проводил дни в своей спальне. Он даже не говорил ни с кем, кроме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«кондо» от «кондоминиум» – популярный в Китае вид жилья. Это многоквартирный дом с общими для всех двором, спортзалом, бассейном и т.п. Но здесь подразумевается, что Цуньцюй ходит только по квартире, не выходя на улицу.)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Сяоин пыталась его разговорить. Она испробовала как жесткие, так и мягкие способы; ничего не сработало. Цуньцюй не собирался рассказывать, что произошло. Также он не собирался возвращаться обратно в мир к привычной всем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Чжоу Цуньцюя, Чжоу Мин и Ци Ланьсян, естественно, появлялись, став причиной большого скандала. Друзья Цуньцюя также пытались повидать его. Однако, несмотря ни на что, он продолжал спать в своей спальне. Прежде чем уйти, Чжоу Мин ткнул в Цуньцюя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Ведешь себя подобным образом из-за такой мелочи? Ты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тут же подошла ближе и ударила Чжоу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посмей еще раз так оскорбить моего внука! Вы, двое, чтобы и ноги вашей не было 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за столом Сяоин тяжело вздохнула. Чжун Цюянь, с полным еды ртом, поднял два больших пальца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Сяоин, ваша готовка просто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она уже не 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над столом была довольно старой, и по комнате тускло рассеивался желтый свет. Цюянь между делом помог Сяоин ее заменить, после того как закончил мыть посуду. Затем он достал и рассортировал продукты из маленькой красной тележки. На пол упали несколько упаковок «Chocomonts».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«Chocomonts» – это бренд печенья, покрытого шоколадом и по форме похожего на грибы, где шоколад – это шляпка, а печенье – ножка. На самом деле, это один в один продающийся в России «Чоко бой»)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Погодите-ка, – воскликнул Цюянь, – вы – дама в возрасте! Почему вы едите так много шоколадного печенья, когда у вас такой высокий сахар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уперла здоровую руку в бедро и с вызовом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 в том, что я хочу поесть шоколадное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уже надевал обувь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ешьте «Chocomonts», Лю Сяоин. Что будете делать, когда в следующий раз упадете посреди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прислонилась к двери и опустила взгляд, чтобы посмотреть на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Что я буду делать? –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был удивлен ее ответом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такого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улыбнулась, и вокруг ее глаз появились лучики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купила их для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все еще возился с обувью, поэтому не расслышал ее слова. Он поднялся и попросил старушку их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«Chocomonts» – они для моего внука. Он их любит. – На глаза старушки против ее воли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дня, ещё до шести, Чжун Цюянь стоял перед дверью пятого этажа дома №3 жилого комплекса «Qin Qin Homeland». Он кричал, стуча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Лю Сяоин, я принёс вам продукты на сегодня, – крикнул он, одновременно стуча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постучал дважды, но никто не ответил. Забеспокоившись, что у Лю Сяоин что-то произошло, он начал стучать все сильнее и сильнее. Спустя какое-то время дверь открылась. Впрочем, звуков из-за нее не доносилось. Цюянь толкнул дверь и зашел внутрь. Худая фигура застыла у входа – серая пижама, волосы до плеч… Она выглядел лишь тенью человека, падающей на ковер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молча пялился на него с пакетом овощей в руках. Так они и стояли. Через какое-то время Сяоин вернулась со своей ранней прогулки. Цюянь отмер и заговорил с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подскочила и дала ему свистящий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идиот или дурак? – она негодовала. – Это мой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завопил от боли и попытался объясниться с Сяоин.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слушайте, у гэ* такие длинные волосы, и он такой бледненький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«гэ» – это обращение к «старшему брату» в Китае. Подразумевается не только кровное родство. Так у нас, например, используют дядя или тетя, в том числе для посторонних людей, не из семьи.)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это месте он милый? Нужно говорить красивый! Мой внучок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Цюянь обернулся, Цуньцюй уже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Цюянь помог Лю Сяоин накрыть на стол. Затем он позвал Цуньцюя, совершенно естественным для себя образом распахнув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Гэ! Мой руки и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этот момент, Цюянь понял, что впервые осознал, как чужая комната может пахнуть камнями и водными растениями. Внутри комната была заставлена стопками книг, ходить было практически негде. Свет выключен, окно закрыто. Цуньцюй сидел рядом с лампой, облокотившись на изголовье кровати, держа книгу в руках,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– Цюянь не сдержал возгласа, сел на корточки и прикоснулся к одной из стопок книг. – Круто. Гэ, могу я осмотреться? Обещаю, книги не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все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впервые за два года, посторонний человек ввалился в его комнату. Этому человеку было трудно найти свободное место, чтобы приземлиться. Он, словно играя в классики, лавировал между стопками книг. Парень подошёл к краю кровати и, прислонившись к ней,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Чжун Цюянь, водитель автобуса. Сейчас работаю на 188 маршруте. Ездил на нем? Это тот, что едет мимо городского музея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все еще не реагировал. Цюянь, внезапно, словно что-то осознал и начал дергать руками в жалкой попытке изобразить жестовый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глухой? Или, э-э, немой? – Он заметил, что Цуньцюй никак на него не отреагировал, и снова повторил свой перфоманс «жестового языка».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Сяоин позвала Цюяня из-за пределов комнаты. Он вскочил и легонько щёлкнул пальцами по книге, которую держал Цуньцюй.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пошел. Не знаю, что там так взволновало Лю Сяоин…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вновь опустилась на спальню. Спустя неясное количество времени Чжоу Цуньцюй тихо ответил пустой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Нет... Нет, я не ездил на 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