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Сяоин 79 лет. До того как уйти на пенсию она была заместителем директора начальной школы Саут Сити. Ростом метра полтора, с маленькими руками и ногами; в данный момент она медленно переходила улицу, таща за собой небольшую ярко-красную тележку. Она повернула голову, чтобы посмотреть на автобус, остановившийся перед пешеходным переходом, и затем, внезапно, осела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Цюянь, ставший свидетелем всей цепочки событий прямо со своего водительского кресла в автобусе, практически завопил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Скамеры* сейчас и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Китае распространены «скамеры» – мошенники, которые пытаются обмануть водителей, например, имитируя дорожно-транспортное происшествие для получения денег, или пользуются различными схемами для вымогательства.)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Сяоин всю жизнь отличалась порядочностью, и она никогда бы не притворилась, что получила травму, чтобы обмануть кого-то. Так вышло, что у нее повысился сахар в крови, и старушка упала в обморок прямо там, где и стояла – на дороге. У костей 79-летнего человека не было и шанса на сопротивление, и в итоге женщина сломала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Сяоин снова очнулась, она уже была в больнице. Вскоре после того, как ее руку надежно запаковали в гипс, Цюянь повел ее на выход. Одной рукой поддерживая старушку, а другой схватив красную тележку, он аккуратно сгрузил свою поклажу в такси. Сяоин, в свою очередь, всегда была упрямым человеком и полагалась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сломала себе руку, а не ноги. Они в полном порядке, ты… – Она кипела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ваши полностью-в-порядке ноги с легкостью подогнулись прямо на дороге. Ах, конечно, там рядом было несколько старичков, которые бросились спасать симпатичную старушку. Пришлось сказать им, что я уже почти закончил свою смену, и безопаснее будет именно мне оказать вам помощь. Не хотел, чтобы эти старики потянули спины, пытаясь вас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Покрасневшая Сяоин откинулась на сиденье, продолжая тихо ворчать себе под нос. Когда они прибыли к ее дому, самостоятельная Лю Сяоин решительно отказалась от помощи Цюяня. Так, она медленно поднималась по лестнице, пока Цюянь следовал позади нее с тележкой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подгоняй! – прикрикнула старушка. – Видишь, просто эта лестница выше,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подгоняю вас, Лю Сяоин. – Чжун Цюянь ненадолго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обернулась к нему, отчитывая.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уважаешь старших,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продолжили шутливо препираться, медленно поднимаясь по лестнице, казалось, целую вечность. Наконец они добрались до пятого этажа, и Сяоин, порывшись в карманах, вытащила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Цюянь впервые зашел в квартиру Сяоин. Две спальни, кухня, гостиная – все где-то на 80-ти метрах жилплощади. Мебель выглядела уже не новой, но вокруг было чисто и опрятно. Сяоин на цыпочках прошла и повесила ключи на крючок рядом с входной дверью. Подойдя к обеденному столу, она приподняла крышку над стоящим там блюдом – еда была не тронута. Было уже больше восьми вечера. Поддерживая рукой гипс, старушка тихо облокотилась на край стола, а затем повернулась к Цюяню.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что приготовила Сяоин, изучавшая кулинарию всю жизнь, были невероятно вкусными. Цюянь ел с удовольствием, его голова практически скрылась в миске с рисом. Сяоин сидела напротив него, держа свою правую загипсованную руку. За сиденьем Цюяня стоял низкий шкаф, заполненный кубками и наградами, среди которых была и благодарность «Образцовому работнику xxxx года Лю Сяоин». Некоторые из наград принадлежали ее мужу. На верху стояла маленькая фото-рамка с фотографией двух взрослых и одного мальчика лет 10-ти на вид. В последнее время Сяоин часто находила себя уставившуюся пустым взглядом на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тому мальчику был уже 31 год. Два года назад, примерно в этот же месяц, погода резко менялась с солнца на дождь. Лю Сяоин покинула свои апартаменты примерно после полудня, отправившись проводить урок каллиграфии. Уже спустившись на 3 этаж, она поняла, что начинается дождь, так что вернулась обратно за зонтом. Даже тогда она частенько забывала о каких-то вещах. Поднявшись на 5 этаж, старушка пыталась вспомнить, зачем возвращалась. Она привалилась к стене и задумалась, пытаясь восстановить ход своих мыслей. Когда дождь за окном превратился в настоящий ливень, Сяоин вспомнила, что пришла за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Сяоин спускалась вниз с зажатым подмышкой зонтом. Каждый шаг она делала полууныло и полусердито. Оказавшись на первом этаже здания, ей пришлось боком толкать тяжелую металлическую дверь, открывая доставшийся бесплатно от банка зонтик. В тот момент Лю Сяоин увидела своего 29-летнего внука, сидевшего у двери, словно выброшенный пакет пакет с мусором. Парень сидел не шевелясь и опустив голову, полностью вымокший. Как будто это его совершенно не беспокоило или он не чувствовал каскада падающих капель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 часто винила себя за тот день. Она так долго возвращалась за своим зонтом… Когда она, наконец, смогла удержать зонтик над головой внука, он уже был обессилен болью, причиненной ему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больше так не могу, – сказал он,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http://bllate.org/book/12903/1133750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