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маркиз направился прямиком к маленькому дворику, где проживал посол царства Юй. Он поднялся по ступеням, подошел к двери с надписью «Лу Цзин», легко постучал, подождал мгновение, затем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закрыл дверь, выражение лица маркиза Чанлиня резко переменилось. Его веки опустились, а лицо исказилось, словно он был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где вы были всю ночь? Вы до смерти напугали вашего старого слугу. Если бы с вами что-то случилось, я не досчитался бы головы. Император попросту отрубил бы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у него на руках взглянул на него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целым и невредимым. Ваша светлость может не беспокоиться. Пожалуйста,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маркиза Чанлиня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Долетавший до его ушей голос был хриплым и напряженным, совершенно не похожим на прежний ясный и звучный. Хотя маркиз Чанлинь и не знал, каким испытаниям подвергся молодой император, было очевидно, насколько он был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 бережно уложил маленькую фигурку на мягкую постель,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отдохните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 мои покои таз с водой. Затем пойдите и попрощайтесь с Ло Тинши. Мы возвращаемся в царство Юй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маркиза Чанлиня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на кровати закутался в парчовое одеяло, закрыл глаза и позволил своему пушистому хвосту, той единственной части, которая все еще виднелась, мягко покачиваться. Казалось, он был совершенно не заинтересован в дальнейшем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безмолвно вздохнул и покинул комнату. Спустя мгновение он вернулся, принеся маленький деревянный таз. Поставив его у кровати, он обратился к лежащему в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мне помочь вам с омовением?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резко Юй Чжи отказал. 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удалился, как было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 краем глаза заметил темное пятно на своем рукаве. Будто движимый невидимой силой, маркиз поднял рукав и понюхал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Соленый, едкий запах ударил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маркиз знал этот запах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будто громом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догадываясь о произошедшем, маркиз уставился на закрытую дверь. Его лицо посерело. После долгого мгновения колебаний он медленно опустил поднятую руку. Выражение его лица передавало внутреннее напряжение. Он взмахнул рукавом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отдыхал недолго. Как только в его конечности вернулись силы, он выполз из-под одеяла и осторожно спустился с кровати, цепляясь лапами за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все еще были слабыми, а походка — шаткой. Юй Чжи прошагал к тазу и запрыгнул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Юй Чжи полностью промокла. Он стряхнул капли с ушей, надувшись. Он не любил купаться в своей истинной форме — шерсть, прилипающая к телу, вызывала невыносимый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Ло Тинши.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погрузился под воду,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смоляные глаза осмотрели комнату, подтвердив, что он был один внутри и снаружи. Подавляя внутренний стыд, он запустил лапу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пушистое тело слегка задрожало, и он издал тихий, приглушенный крик без всякого намерения. Глаза, выглядывавшие над поверхностью воды, наполнились слезами. Юй Чжи стиснул зубы, пытаясь запереть звук в горле, но все было бесполезно. Мяуканье неконтролируемо вырывалось из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одиночестве в комнате Юй Чжи чувствовал себя переполненным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горели багровым, словно готовые истечь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уронил голову, отчаянно желая спрятаться. Когда он опустил взгляд, его глаза встретились с мутной поверхностью воды, усеянной белыми крапинками. Выражение лица Юй Чжи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Тинши, я убью тебя!» — мысленно закричал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Ло Тинши принимал маркиза Чанлиня.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Ло Тинши собирался заговорить, он внезапно чихнул. Прокашлявшись, он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простудился ли Ваше Величество? Вам следует больше отдыхать и не перетруждаться, — учтиво сказал маркиз Чанлинь. Его взгляд, до этого покоившийся на ближайшей вазе цвета селадона, был привлечен движением Ло Тинши. Увидев повязку на его правой руке, маркиз Чанлинь вздрогнул. — Ваше Величество,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оцарапал маленький дикий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маркиза Чанлиня забилось чаще. В его голове вдруг всплыла ужасающая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Ваше Величество смог получить эту царапину?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взглянул на него, казалось, озадаченный вопросом,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котенка, такого чисто-белого и совершенно очаровательного, с круглыми, яркими черными глазами. Не смог удержаться и взял его на руки, а он меня оцарапал.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маркиза Чанлиня, висевшее на волоске, наконец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быть уверен, что этот котенок был его государем.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Его Величество случайно оказался в постели с каким-то неизвестным мужчиной. Но он никак не ожидал, что этим мужчиной окажется император царства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плотно забинтованной руке Ло Тинши, рана должна быть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голос молодого императора — такой хриплый, что его едва было слышно — маркиз Чанлинь вскипал от ярости. Должно быть, Его Величество ужасно мучили, раз он нанес Ло Тинши такую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вспыхнула в сердце маркиза Чанлиня, охладив его отношение к Ло Тинши: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прислал распоряжение о нашем немедленном возвращении в столицу. Очень жаль, что мы не можем задержаться дольше в царстве Шэн. Если представится шанс вновь посетить царство Шэн, этот старец непременно отведает все деликатесы, которые царство Шэн только может предложить!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почувствовал перемену в поведении маркиза, но не мог понять, чем она вызвана.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рассмеялся, обменялся с маркизом несколькими вежливыми любезностями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наблюдал, как фигура маркиза постепенно исчезает. Лицо Ло Тинши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в одеждах алого цвета вышел из бокового покоя. Оглянувшись на ворота дворца, он поклонился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внезапный отзыв наших послов императором Юем предвещает нечто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узнаем, когда разведчики принесут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извлек меморандум из своего рукава и представил его перед троном: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стратегия, которую я разработал для нападения на царство Юй. Прошу вас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быстро взял меморандум и передал его Ло Тинши.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бегло просмотрел план. Его нахмуренный лоб разгладился.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министра Чу весьма изобретателен. Если дать время, земли царства Юй непременно падут перед царством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Тинши поднялся и подошел к окну, глядя на восток, в сторону царства Юй. Мимолетная, необъяснимая эмоция мелькнула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Чжи, я с нетерпением жду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http://bllate.org/book/12902/1133742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