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яростно ругался, приподняв полог и бросая взгляды наружу. Солнечный свет струился в комнату, заливая ее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Ему нужно было срочно возвращаться в павильон Сыфан. Он пропал без вести на всю ночь — маркиз Чанлинь, должно быть, сходит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отвел взгляд и опустил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мгновения из-под него высунулась головка снежно-белого котенка, и он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лапки коснулись пола, котенок присел и собрался. Затем он несколько раз перекувыркнулся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тихо заворчал, оскалился, свернулся калачиком на полу, чтобы немного прийти в себя, а затем неуверенно поднялся. Раскрыв круглые глаза, он проследовал взглядом за разбросанной по полу одеждой по направлению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котенка мелькнуло неописуемое выражение, сопровождаемое низким ворчанием в горле, словно он кого-то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он дополз до двери, подобрал зубами одежду и побежал обратно к кровати. Его ноги дрожали, вынуждая делать остановки для отдыха после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таких ходок туда-сюда, он наконец собрал всю одежду посла царства Юй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 котенок тяжело дышал, заползая в кучу одежды. Он растянулся на мягких тканях, отдыхая на спине. Его животик быстро вздымался и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его уши дернулись. Он настороженно поднял голову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резкий, высокий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 Чу ищет вас. Говорит,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Хн-н… — из-за полога раздался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вскочил на ноги, лихорадочно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на кровати стали активнее. Мужчина, похоже, готов был вот-вот проснуться. Котенок действовал решительно. Он быстро запихнул кучу одежды под кровать, а затем и сам нырнул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спрятался, как над головой прозвучал голос, окрашенный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уставился на пустую кровать.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опоили. Он намеревался найти придворного лекаря, который дал бы противоядие, но, когда он приблизился к павильону Ванъянь, прекрасная женщина внезапно бросилась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и он не разглядел ее черты. Запомнились лишь кошачьи глаза, слегка закругленные на внешних уголках, ясные и утонченные. В тот миг, когда ее наполненные слезами глаза встретились с его взглядом, Ло Тинши почувствовал, как рассудок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действием зелья, он смутно запомнил последующие события.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как она неотрывно льнула к нему, требуя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никогда прежде не испытывал такой близости; им двигали исключительно инстинкты. Красавица в его объятиях имела стройную талию и длинные ноги, а ее голос был очарователен. Он погружался в ее объятия все глубже и глубже,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все еще чувствовал внутри остаточное тепло. Ему хотелось побыть с ней еще немного, но по неизвестной причине он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красавицы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хотела стать его императорской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Ло Тинши стало еще мрачнее. Стиснув зубы, он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распахнулась деревянная дверь. Евнухи и стражи один за другим вошли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облаченный во вчерашние одежды, ледяным взглядом окинул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император находился в крайне скверном настроении. Его личный слуга Ван Мань осторожно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какие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ей уйти? — Голос Ло Тинши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был в полном недоумении. Он взглянул на стражников рядом, которые переглядывались в растерянности. Сглотнув, Ван Мань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 ком идет речь? Мы не видели, чтобы кто-то покидал Зал Ляньчунь.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Тинши стало еще холоднее. Хотя на дворе было раннее лето, присутствующие почувствовали себя так, будто стояла глубокая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вздрогнул и рискнул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та, о ком вы говорите, выбралась через окно. Честное слово, ее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эмоции заклубились в глазах Ло Тинши, когда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Ройте землю, если понадобится, но найдите ее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«Мерзавка посмела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«Попадется мне — прикую ее к кровати и проучу так, что вовек не забудет!»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котенок, прячущийся под кроватью, — не кто иной, как сам Юй Чжи, тот самый, которого искал Ло Тинши, — сидел, совершенно обескураженный. Его крошечные усы трепетали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Ло Тинши!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мучений — а ведь он еще даже не сравнял счет с Ло Тинши — какое он имеет право злиться?!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Понеся такие огромные потери, Юй Чжи просто не мог смириться с ударом по своей гордости. Он прислушивался к затихающим за дверью шагам, но глаза его горели ледяным гневом.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заставит Ло Тинши заплатить за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снова воцарилась тишина. Юй Чжи насторожил уши,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 дыхания. Кажется,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посмотрел вниз на кучу одежды под собой и нахмурился. Ему следовало уничтожить эти вещи. Если Ло Тинши найдет их, его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прошлая ночь совершенно его вымотала. Его тело все еще ощущало слабость, а духовная энергия была полностью истощена. Он мог лишь вернуться к своей изначальной форме и медленно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не мог даже поддерживать человеческую форму, не то что разбираться с тем, куда 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хмурясь, Юй Чжи поводил круглыми глазами из стороны в сторону. Когда его взгляд упал на темный угол, ему в голову пришла идея. Во всех четырех углах под кроватью были щели — идеальное место для того, чтобы спрятать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тут же принялся за дело, пыхтя и запихивая каждую вещь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надежно упрятано, Юй Чжи осторожно выглянул, чтобы убедиться, что покои пусты, и затем выполз из-под кровати. Встав у изножья, он присел, прижавшись лбом к полу,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спрятана идеально, без малейших признаков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Тинши вдруг не взбредет ему в голову заменить эту кровать, он ничего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тихо выдохнул, прекрасно понимая, что оставлять эту кучу одежды здесь — значило создавать проблему на будущее. И все же, это было единственное утешение, которое он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Ло Тинши, возможно, видел его лицо. Рано или поздно его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худшему, Юй Чжи побрел к главной двери. Обогнув ширму, он увидел у деревянной двери несколько темных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заблокирован. Юй Чжи повернулся к окну, выходящему на восток. Подоконник был невысоким, но для нынешнего Юй Чжи он казался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уставился на оконный выступ, глубоко вдохнул, сделал несколько шагов назад, разбежался и изо всех сил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все четыре лапки ухватились за подоконник, из его горла вырвалось едва слышное победное мурлыканье. Он приоткрыл окно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глаза Юй Чжи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громадный как гора, стоял у окна и бесстрастно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Как Ло Тинши успел оказаться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застыл в ужасе. Не успел он ретироваться, как большая рука внезапно схватила его за загривок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