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процитировал тот стих? Неужели Ло Тинши узнал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мгновенно отбросил эту мысль. Он и Ло Тинши встретились, когда им было всего пять лет. Его темперамент и внешность с тех пор сильно изменились. Более того, сегодня он намеренно использовал магию, чтобы скрыть свою настоящую внешность. Для других он выглядел не более чем заурядным, ничем не примечательным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задумал Ло Тинши?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пробормотал, почтительно кланяясь: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слишком лестно обо мне отзываетесь.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Чанлинь, наблюдая за их обменом репликами, почувствовал беспокойство. Он приподнял веки, чтобы украдкой взглянуть на Императора царства Шэн, и увидел, что тот бесстыдно разглядывает его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выражало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Леденящая дрожь пробежала по спине маркиза Чанлиня, когда внезапное предчувствие настигло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тотчас же рассмеялся, повысив голос, чтобы привлечь внимание Ло Тинши: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царство Юй может похвастаться бесчисленными талантливыми юношами. Если Его Величество Император царства Шэн заинтересован, почему бы не присоединиться к нам на весенней охоте в следующем году? Станьте свидетелем доблестного духа наших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было бы невежливо с моей стороны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стоял, сложив руки по швам, слушая их шутливый разговор, в то время как его мозг судорожно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туманных детских воспоминаниях юный Ло Тинши не казался настолько непостижимым. Должно быть, он многое пережил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Юй Чжи был только один ребенок — он сам. Из-за того, что он был рожден наследным принцем, ему никогда не приходилось бороться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Шэн было другим. У старого императора было много сыновей. Ло Тинши пробил себе путь через море крови, чтобы получить трон. Такие мужчины часто таят в себе безмерные амбиции. Даже в их кратком обмене сегодня Юй Чжи почувствовал интенсивное желание, исходящее от Ло Тинши.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делить мир с царством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сжал губы. Внутри зашевелилось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послы различных государств представили свою дань, вошли музыканты и танцовщицы. С началом музыки женщины в зале задвигались грациозными, легкими шагами. Их фигуры были элегантны и стройны.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поднял свою чашу для вина, отпил маленький глоток и взглянул на мужчину, восседающего на императорском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этот же самый момент мужчина тоже посмотрел в его сторону. Их взгляды встретились в воздухе, отчего сердце Юй Чжи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обладал волчьими глазами — узкими, глубоко посаженными зрачками, которые таили в себе неоспоримую дикость. Он молчал,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тихо ахнул, притворно встревоженный, и поспешно отвел взгляд. Его правая рука, сжимавшая чашу для вина, слегка задрожала, пролив несколько капель, которые смочили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маркиз Чанлинь, услышав суматоху, немедленно повернулся, чтобы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Вашей светлости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инстинктивно посмотрел на Ло Тинши. Ло Тинши изогнул губы, поднял свою чашу в сторону маркиза и осушил ее одним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маркиз Чанлинь выпил чашу вместе с Ло Тинши.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опустил взгляд, уставившись на жидкость в своей чаше, в тишине гадая, не заметил ли кто-то в его поведении какие-либо промахи. Он не знал, поверил ли ему Ло Тинши.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позволил своим мыслям бесцельно блуждать, медленно закатывая рукав.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пролил вино — не только ради Ло Тинши, но и потому, что ему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пересох, все тело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коснулся своего обнаженного запястья. Кожа под пальцами была обжигающей, словно ее окунули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этого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лихорадочного жара прокатилась по груди Юй Чжи, заставляя его задохнуться. Спустя мгновения интенсивность возросла еще больше. Он повернулся к маркизу Чанлинь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взглянул на раскрасневшиеся щеки Юй Чжи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пошлю кого-нибудь сопровождать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отдохну в беседке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взмахнул рукой и поднялся, чтобы покинуть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Тинши, наблюдавший за этой стороной, поднял взгляд, чтобы проследить за стройным силуэтом Юй Чжи,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мрачной, лишенной звезд или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прогуливался вдоль коридора по направлению к беседке у воды. Прохладный ветерок, несущий нежный аромат жасмина, пронесся мимо него. Почему-то он совсем не чувствовал холода. Напротив, его тело становилось все горячее, а разум становился все более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Он сегодня не так уж много выпил. Что же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потер виски и ускорил шаг. Вскоре показался угол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Пронесся ветер, заставляя дворцовые фонари под карнизами раскачиваться и мерцать. Их свет мигал то включаясь, то выключаясь. Беседка была окружена водой с трех сторон, а вдоль тропы выстроились ряды изумрудного бамбука, создавая безмятежную и спокойную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шагнул сквозь колышущиеся тени бамбука. Его шаги были неровны, он спешил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беседки располагался Зал Линьдэ. Эфирные струны музыки донеслись через рябь на воде до ушей Юй Чжи. Сидя на скамье беседки, прислонившись спиной к покрытым алой краской перилам, он поднял руку и слегка раздвинул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короткий миг удушающая жара уже распространилась по всему его телу. Волна за волной палящего жара омывали его меридианы, заставляя Юй Чжи чувствовать, будто он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Юй Чжи выдохнул поток горячего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Это не было похоже на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нижняя часть живота Юй Чжи судорожно сжалась. Волна оглушительной интенсивности захлестнула его тело, устремившись прямиком к макушке черепа. Ощущая перемену в своем теле, он поднял руку, чтобы прикрыть пылающие щеки. Его глаза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 него…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резко вдохнул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тепловой волны оказался слишком яростен, мгновенно разрушив его малую иллюзию. Теперь он вернулся к своей истинной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найти безлюдное место, чтобы спрятаться. Его не должны были видеть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споткнулся о каменные ступени. Жара яростно бушевала внутри него, затуманивая разум. Бесчисленные искорки мелькали перед глазами, искажая окружающий мир, превращая его в туманную размытость. Не видя своего пути, он шатался, идя вперед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беседки, он внезапно столкнулся с обрывками приглушенного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какую из женщин выберет Его Величество в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Смеешь строить догадки об этом? Побереги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Испуганный, Юй Чжи рванул в бамбуковую рощу, прячась в темноте. Вцепившись в стебель бамбука, он осторожно выглянул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дворцовых служанок в парадной одежде прошли по тропе, направляясь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фигуры исчезли, Юй Чжи медленно вышел из бамбуковой рощи. Едва он поднял ногу, чтобы шагнуть обратно в темноту, как беспрецедентная волна эмоций накрыла его с быстротой молнии, перевернув его мир с ног на голову. Его ноги подкосились, и он споткнулся, полетев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вскрикнул от шока, врезавшись в твердую землю. Пронзительная боль пронзила его лоб, и зрение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что-то было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земля горячая? И движется?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открыл свои помутневшие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ночи на него пристально смотрела пара холодных, зловещих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http://bllate.org/book/12902/1133738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