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слышал, новый император царства Шэн беспощаден и жесток сверх всякой меры. Смиренно прошу Вас остаться сегодня ночью в гостевом доме и не присутствовать на банкете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чашка с силой опустилась на стол, и ее приглушенный стук внезапно пронзил уши маркиза Чанлиня. Его лицо дернулось, когда он украдкой приподнял опущенные веки, чтобы взглянуть на молодого императора, восседающего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черты лица юноши на мгновенье исказил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поспешно простерся ниц: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я совершу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кому-либо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мелькнул в чертах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немедленно простерся ниц, касаясь лбом пола: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этой поездки — выяснить истинные намерения Ло Тинши. Ты предлагаешь мне спрятаться в гостевых покоях и избегать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почувствовал, как его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тем, как рос молодой император. Юноша всегда был решителен и даже непоколебим, стоило ему принять решение. Когда новый император царства Шэн взошел на трон, молодой император настоял на том, чтобы переодеться послом и отправиться туда. Остановить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новый император Шэн не был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вытер рукавом холодный пот со лба и понизил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 дни, проведенные нами в царстве Шэн, Вы, должно быть, слышали множество слухов о Ло Тинши. Он захватил трон в результате военного переворота, пока старый император был при смерти. Взойдя на престол, он немедленно устроил чистку при дворе — министры, выступавшие против, были обезглавлены, а принцы, оспаривавшие его право на трон, погибли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беспощаден и амбициозен. Если он обнаружит присутствие Вашего Величества в царстве Шэн,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не мог удержаться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приподнял веки, с легкой улыбкой глянув на мрачного маркиза Чанлинь.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тем более должен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открыл рот, чтобы сказать еще что-то, но Юй Чжи отмахнулся.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Ваша светлость, подите переоденьтесь. Не задерживайте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 — Маркиз Чанлинь вышел из комнаты со скорбным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кареты послов различных наций начали прибывать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ворот дворца, стража проверила личности послов, после чего дворцовые слуги сопроводили их в Зал Линьдэ. Внутри послы заняли свои места, располагаясь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Девять Провинций были разделены между царствами Юй и Шэн, меньшие государства могли лишь примкнуть к одной из двух держав. Естественно, посол от царства Юй занял самое почетное место. Маркиз Чанлинь сидел слева, чуть ниже императорского трона. Он взглянул на фигуру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живым интересом осматривал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человека были ничем не примечательны — с таким лицом легко затеряться в толпе — но вся его манера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походила на манеру обычного придворного.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тихонько дернул мужчину за рукав, прошептав так, чтобы слышал только 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быть осмотрительнее. Вы слишком выделяетесь.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пронзительный, высокий голос прорезал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Чжи заострились, когда он поднялся вместе с послами и чиновниками, чтобы воздать почести новому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зал погрузился в торжественную тишину. Склонив головы, все затаили дыхание в ожидании. Спустя время, показавшееся вечностью, слева от зала раздался звук тяжелых сапог, ударяющих о пол. Ритмичные звуки шагов становились все громче по мере приближения, отдаваясь в сердцах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подумал про себя, что Ло Тинши был грозным противником. Отнюдь не тем, с кем можно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ледяная дрожь пробежала по спине Юй Чжи. Казалось, будто свирепый зверь схватил его своим взглядом. Инстинктивно почувствовав опасность, Юй Чжи затаил дыхание на несколько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Размеренные шаги повернули к императорскому трону, эхом разносясь по обширному залу. Юй Чжи тихо вздохнул, закрыл глаза, успокоил ум и расслабил слегка напряженное тело,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почувствовал на себе пристальный, затянувшийся взгляд, отчего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преклонили колени в знак благодарности по отношению к новому императору. Юй Чжи приподнял полы своего официального халата и уселся прямо перед столом, сложив руки и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Юй Чжи Ло Тинши откинулся на императорском троне, подперев подбородок правой рукой, пока его взгляд скользил вокруг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ненадолго задержался на тонкой талии, очерченной нефритовым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Вашей блестящей мудростью и великим видением, Вы ныне взошли на престол…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из малого царства вышел вперед, чтобы предложить поздравления и дань. Ло Тинши бросил на него беглый взгляд, прежде чем его глаза вернулись к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почувствовал прилив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он привык к вниманию других, но конкретно этот взгляд вызывал у него явный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холодным, отстраненным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 в себе невыразимый, двусмысленный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не было признанием его статуса. Скорее, это ощущалось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запнулся в мыслях.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смел смотреть на него так. Он не мог постичь значения этого взгляда, и его раздражение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задумал Ло Тинши?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нескольких наций по очереди сделали каждый свое подношение. Вскоре настала очередь царства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обменялся взглядом с маркизом Чанлинем, прежде чем подняться и встать перед императорским троном. Он слегка поклонился Ло Тинши.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Чанлинь 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поздравляем Ваше Величество с получением Небесного мандата и правлением Поднебесной. По повелению нашего государя мы представляем эти поздравительные дары, молясь, чтобы железный союз между царствами Юй и Шэн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выпрямился и улыбнулся,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между этим Императором и Императором Юй крепка. В юности мы даже заключили договор: когда он взойдет на трон, я поприсутствую на его коронации. Увы, четыре года назад, когда Император Юй взошел на трон, я не смог совершить путешествие в царство Юй. Это до сих пор вызывает у меня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дружба? Какой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фыркнул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несколько дней детских игр с Ло Тинши. Если бы Ло Тинши не упомянул об этом, он бы скорее всего вообще забыл о том, что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сменил тон. Его улыбающийся взгляд обратился к Юй 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царство Юй взращивает поистине исключительные таланты. Даже его послы обладают такой утонченной грацией и благородной осанкой. Могу я осведомиться об имени этого достопочтенного господина?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опустил глаза и почтительно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Тинши со смехом захлопал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Возвышенная гора, на которую взирают, благородный путь, которому следуют — какое великолепное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затвердел в глазах Юй Чжи под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