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слышал, новый император царства Шэн беспощаден и жесток сверх всякой меры. Смиренно прошу Вас остаться сегодня ночью в гостевом доме и не присутствовать на банкете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чашка с силой опустилась на стол, и ее приглушенный стук внезапно пронзил уши маркиза Чанлиня. Его лицо дернулось, когда он украдкой приподнял опущенные веки, чтобы взглянуть на молодого императора, восседающего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черты лица юноши на мгновенье исказил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Чанлинь поспешно простерся ниц: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путешествие я совершу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запрещаю кому-либо меня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мелькнул в чертах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Чанлинь немедленно простерся ниц, касаясь лбом пола: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этой поездки — выяснить истинные намерения Ло Тинши. Ты предлагаешь мне спрятаться в гостевых покоях и избегать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Чанлинь почувствовал, как его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тем, как рос молодой император. Юноша всегда был решителен и даже непоколебим, стоило ему принять решение. Когда новый император царства Шэн взошел на трон, молодой император настоял на том, чтобы переодеться послом и отправиться туда. Остановить его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новый император Шэн не был простачком.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Чанлинь вытер рукавом холодный пот со лба и понизил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 дни, проведенные нами в царстве Шэн, Вы, должно быть, слышали множество слухов о Ло Тинши. Он захватил трон в результате военного переворота, пока старый император был при смерти. Взойдя на престол, он немедленно устроил чистку при дворе — министры, выступавшие против, были обезглавлены, а принцы, оспаривавшие его право на трон, погибли насильственной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беспощаден и амбициозен. Если он обнаружит присутствие Вашего Величества в царстве Шэн,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Чанлинь не мог удержаться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приподнял веки, с легкой улыбкой глянув на мрачного маркиза Чанлинь.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тем более должен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Чанлинь открыл рот, чтобы сказать еще что-то, но Юй Чжи отмахнулся.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Ваша светлость, подите переоденьтесь. Не задерживайте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 — Маркиз Чанлинь вышел из комнаты со скорбным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кареты послов различных наций начали прибывать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ворот дворца, стража проверила личности послов, после чего дворцовые слуги сопроводили их в Зал Линьдэ. Внутри послы заняли свои места, располагаясь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Девять Провинций были разделены между царствами Юй и Шэн, меньшие государства могли лишь примкнуть к одной из двух держав. Естественно, посол от царства Юй занял самое почетное место. Маркиз Чанлинь сидел слева, чуть ниже императорского трона. Он взглянул на фигуру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живым интересом осматривал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этого человека были ничем не примечательны — с таким лицом легко затеряться в толпе — но вся его манера 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походила на манеру обычного придворного.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Чанлинь тихонько дернул мужчину за рукав, прошептав так, чтобы слышал только 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следует быть осмотрительнее. Вы слишком выделяетесь.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пронзительный, высокий голос прорезал воздух: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Чжи заострились, когда он поднялся вместе с послами и чиновниками, чтобы воздать почести новому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зал погрузился в торжественную тишину. Склонив головы, все затаили дыхание в ожидании. Спустя время, показавшееся вечностью, слева от зала раздался звук тяжелых сапог, ударяющих о пол. Ритмичные звуки шагов становились все громче по мере приближения, отдаваясь в сердцах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подумал про себя, что Ло Тинши был грозным противником. Отнюдь не тем, с кем можно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ледяная дрожь пробежала по спине Юй Чжи. Казалось, будто свирепый зверь схватил его своим взглядом. Инстинктивно почувствовав опасность, Юй Чжи затаил дыхание на несколько ударов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Размеренные шаги повернули к императорскому трону, эхом разносясь по обширному залу. Юй Чжи тихо вздохнул, закрыл глаза, успокоил ум и расслабил слегка напряженное тело,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сверху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почувствовал на себе пристальный, затянувшийся взгляд, отчего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ленивый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преклонили колени в знак благодарности по отношению к новому императору. Юй Чжи приподнял полы своего официального халата и уселся прямо перед столом, сложив руки и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зрения Юй Чжи Ло Тинши откинулся на императорском троне, подперев подбородок правой рукой, пока его взгляд скользил вокруг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ненадолго задержался на тонкой талии, очерченной нефритовым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Вашей блестящей мудростью и великим видением, Вы ныне взошли на престол…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из малого царства вышел вперед, чтобы предложить поздравления и дань. Ло Тинши бросил на него беглый взгляд, прежде чем его глаза вернулись к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почувствовал прилив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императором, он привык к вниманию других, но конкретно этот взгляд вызывал у него явный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холодным, отстраненным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 в себе невыразимый, двусмысленный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не было признанием его статуса. Скорее, это ощущалось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запнулся в мыслях.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смел смотреть на него так. Он не мог постичь значения этого взгляда, и его раздражение лишь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задумал Ло Тинши?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 нескольких наций по очереди сделали каждый свое подношение. Вскоре настала очередь царства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обменялся взглядом с маркизом Чанлинем, прежде чем подняться и встать перед императорским троном. Он слегка поклонился Ло Тинши.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Чанлинь возгласил: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поздравляем Ваше Величество с получением Небесного мандата и правлением Поднебесной. По повелению нашего государя мы представляем эти поздравительные дары, молясь, чтобы железный союз между царствами Юй и Шэн длился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Тинши выпрямился и улыбнулся, ответив: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между этим Императором и Императором Юй крепка. В юности мы даже заключили договор: когда он взойдет на трон, я поприсутствую на его коронации. Увы, четыре года назад, когда Император Юй взошел на трон, я не смог совершить путешествие в царство Юй. Это до сих пор вызывает у меня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дружба? Какой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фыркнул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несколько дней детских игр с Ло Тинши. Если бы Ло Тинши не упомянул об этом, он бы скорее всего вообще забыл о том, что такое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Тинши сменил тон. Его улыбающийся взгляд обратился к Юй 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царство Юй взращивает поистине исключительные таланты. Даже его послы обладают такой утонченной грацией и благородной осанкой. Могу я осведомиться об имени этого достопочтенного господина?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опустил глаза и почтительно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Тинши со смехом захлопал в ладоши: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Возвышенная гора, на которую взирают, благородный путь, которому следуют — какое великолепное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затвердел в глазах Юй Чжи под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http://bllate.org/book/12902/1133737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