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уже разожгли, перед очагом стало тепло и уютно. Пламя освещало лицо Чжао Цзинцина, и в его тёплом свете оно казалось менее бледным, обретая румянец. Мерцающие блики огня подчёркивали его красивые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 подумал, что тот слишком худой, и если поправится, то станет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о чём думает, Юань Му с лёгкой неловкостью отвёл взгляд, прокашлялся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Состояние улучшилось?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поднял голову: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-Да,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Осталось выпить ещё две порции лекарства, после них, должно быть, полностью поправишься, - сказал Юань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Угу, - Чжао Цзинцин подбросил хворостину в очаг.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дрогнули, словно он хотел что-то сказать, но не решался. Юань Му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вечером я сходил в твой дом, забрал все свадебные подарки и вернул серебро. Вчера я сказал, что подарю другие подарки. Я вот как думаю: столы и стулья новые, нам не нужно заказывать новые. Два ляна серебра оставим тебе на собственные нужды, ещё сошьем тебе два комплекта одежды и две пары обуви.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немного помедлил: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-Вчера мой отец сказал, что вещи, которые были в употреблении, нельзя вернуть в качестве выкупа за невесту…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Он так считает, а я - нет. Разве можно так скупиться, когда я беру в жёны супруга? Я ведь не бедствую, - Юань Му поднял глаза, мельком взглянув на Чжао Цзинцина, и помешал лопаткой кипящие в котле зёрна риса. - Я с радостью дарю это тебе, просто прими.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 Цзинцина отразились прыгающие язычки пламени. Он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 сцедил порцию рисового отвара в миску, а рис переложил в пароварку. Они сидели молча, в кухне слышался лишь треск горящих дров. В этот момент раздался голос Лин Цуйе.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Юань Му, так рано встал готовить? - Она говорила, заходя в кухню. - Сходи поймай старую курицу и зарежь, ту, у которой облезли перья на заднице. Сварим суп для Цзинцина, чтобы подкрепить его, взгляни только, какой он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Куры были для крестьян маленьким источником дохода, и обычно их не резали без особой нужды. Даже семья Юань, жившая зажиточнее большинства деревенских, не была исключением.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которую велела поймать Лин Цуйе, почти не неслась, а если не несётся, но ест зерно - лучше её зарезать.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Ладно, - отозвался Юань Му и кивком указал на место за очагом.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встал: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 Цуйе на мгновение застыло, затем она улыбнулась и спросила его, почему он так рано встал и чувствует ли он себя лучше. Чжао Цзинцин ответил на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Цуйе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-Сейчас сельскохозяйственный сезон закончился, дел мало, поспи подольше. Когда начнётся страда, спать будет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кивнул в знак согласия. Лин Цуйе, увидев, что он одет легко и цвет одежды старомодный, протянула руку, чтобы проверить толщину его одежды, но Чжао Цзинцин инстинктивно съёжился, подняв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замерли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 не последовала, Чжао Цзинцин наконец осознал произошедшее. Он попытался улыбнуться, 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Цуйе сделала вид, будто ничего не произошло, и просто потрогала его одежду. На ощупь вата почти не чувствовалась. Лин Цуйе нахмурилась: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в этом ходишь? Не замёрз?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--«М-м… не замёрз, - ресницы Чжао Цзинцина дрогнули, и он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Цуйе в душе тяжело вздохнула. Вчера отец Чжао и Ли Чанцзюй были одеты тепло и хорошо, а Чжао Цзинмин, неродной брат, тоже был хорошо одет. А родному сыну досталось такое обращение.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Ли Чанцзюй при всех, при родном отце, могла ругать и бить Цзинцина, и можно было представить, какую жизнь он вёл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Цуйе пожалела его. Она вышла и, вернувшись, принесла в руках безрукавку цвета морской волны, отороченную белым мехом. Выглядела она тёплой и плотной. Лин Цуйе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-Цзинцин, примерь, подойдёт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растерялся. Юань Му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-Быстрее примерь.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Чжао Цзинцин подошёл, надел безрукавку. Плотная подкладка прилегла к груди и спине, и мгновенно холодная спина согрелась. Длина была как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 сидит, носи её, - Лин Цуйе похлопала его по спине и повернулась разбирать оставшиеся со вчерашнего пира блюда, чтобы разогреть их и съесть с утренней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снова сидел у очага, опасаясь испачкать одежду золой и бережно к ней относясь. Его сердце наполняли горечь и тепло. После смерти матери у него никогда не было новой одежды, он донашивал то, от чего отказывались Чжао Цзинмин и Ли Чанцзюй.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одежда, которую он носил несколько лет, была прошита ватой, твёрдой как железо, холодной и жёсткой.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край одежды, погладил меховую оторочку, и уголки его губ задрожали, выдавив легкую улыбку. Радость переполняла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Цуйе разогрела еду и позвала всех завтракать. Юань Му вошёл, неся ощипанную старую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расставлял чашки и палочки для еды. Глядя на энергичную спину Лин Цуйе и на Юань Му с курицей, он подумал: «Они такие хорошие».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Юань сидел на ступеньках под карнизом и курил табак, но Лин Цуйе отругала его, и он, смущённо убрав трубку, поднялся 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 вышел из комнаты сонный и, увидев Чжао Цзинцина, радостно окликнул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-Брат Цзинцин!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покружился вокруг Чжао Цзинцина, разглядывая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эта безрукавка как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понял, что это тот самый Син, о котором так часто говорила Лин Цуйе. Услышав это, он смутился.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безрукавка была взята у Юань Сина. С первого взгляда было видно, что она новая. Он только вошёл в семью, а уже забрал у кого-то новую одежду.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-Я… я сниму и верну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Что? - Юань Син замахал руками. -Носи её. Мама сказала, что сошьёт мне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главный зал и, увидев, что мать не смотрит в их сторону, понизив голос, пожаловался: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-Мама говорит, что я расту, и одежду нужно шить с запасом, но на мне она слишком большая и совсем некрасивая. А на тебе хорошо сидит. Брат Цзинцин, когда мама будет шить мне одежду, уговори её сшить мне по фигуре,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был рад возможности носить новую одежду, но он не знал, сможет ли он уговорить Лин Цуйе. Юань Син смотрел на него с надеждой. Ему подарили новую одежду, и Чжао Цзинцин тоже хотел сделать для него что-то.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-Я…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 взял его за руку и запрыгал от радости: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-Брат, ты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Цуйе крикнула из главного 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-Завтракать!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 потянул Чжао Цзинцина в дом: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хочу сидеть рядом с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всё ещё пребывал в лёгком оцепенении, даже когда сел и взял палочки. Ему тоже разрешили сесть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была жидкая каша - половина чашки риса, половина - отвара, она дымилась паром. Со вчерашнего пира осталось много еды, на столе было мясо, ещё два блюда и тарелка маринованной редьки - очень обильно.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Цуйе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-Цзинцин, ешь хорошо, после еды выпьешь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Юань не было правила не разговаривать за едой. Юань Му, когда насытился наполовину, во время очередной порции риса объявил: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-Отец, мама, я хочу сходить в горы ещё раз, пока их не замело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http://bllate.org/book/12901/1133718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