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Цзинмина побелело, он и не думал, что Чжао Цзинцин, обычно робкий как мышь, посмеет такое вымолвить. Он заплакал, пытаясь оправдаться: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-Братец, я правда хотел для тебя добра, это не то, что ты подумал, как ты мог так подумать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-Мама! Седьмой дедушка пришел! - звонкий, юношеский голос раздался из-за толпы, прерывая плач Чжао Цзинмина.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расступилась, пропуская дорогу. Юноша, поддерживая седовласого старейшину,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-Седьмой дедушка, простите, что потревожили вас так поздно, но Цзинцин действительно плохо себя чувствует, нельзя медлить. Седьмой дедушка, пожалуйста, сначала осмотрите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дедушка практиковал медицину несколько десятков лет, был опытным и искусным, известным в округе народным лекарем, его искусство врачевания все признавали.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стоит об этом говорить, лечение важнее. - Седьмой дедушка приблизился к Чжао Цзинцину, его иссохшие, как сухие ветки, пальцы легли на тонкое запястье юноши. Он прищурил глаза, его выражение лица стало сосредоточенным. Лишь спустя некоторое время он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осмотрел глаза и язык Чжао Цзинцина, спросил, где именно у него дискомфорт и какой степени, и только после этого сделал вывод: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-Этот юноша принял «мягкий мышечный расслабляющий» порошок. Это зелье неядовитое, оно лишь лишает принявшего его человека сил. Но доза, которую он принял, велика, действие проявилось резко и сильно, что особенно вредит телу. В будущем нужно хорошо подкреплять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-Благодарю вас, Седьмой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Чжао, до сих пор молчавший, был бледен, с его лба градом катился пот. Половина миски рисового супа, оставшаяся в комнате Цзинмина, не была выброшена, а чтобы не пропадать зря, он разогрел и съел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отравления полностью совпали с теми, о которых только что спрашивал у Цзинцина Седьмой дедушка. Он сначала подумал, что это из-за возраста, что устал за день, выдавая замуж двух сыновей, принимая гостей, бегая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Как же он мог подумать, что это из-за зелья? Взгляд Чжао, полный гнева, скользнул по матери и сыну, Ли Чанцзюй и Чжао Цзинмину.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повернулся к Чжао Цзинцину, гнев в его глазах исчез, сменившись заботой и мольбой старейшины: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-Цин-эр, в этом деле виноваты твоя мать и младший брат, я заставлю их извиниться перед тобой. Давай поступим, как говорит семья Юань: Мин-эр выйдет за Пэй Сианя, а ты выйдешь за Юань Му. Я знаю, ты сердишься, вернувшись, я проучу твою мать. Только не упрямься, не держи зла, зачем семье доводить дело до такого, становясь посмешищем? Пусть все так и останется, не придавай значения проступкам твоей матери и младшего брата,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мягкие и добрые, но, слушая их, Чжао Цзинцин почувствовал, как у него замерзает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таким: говорил красивые слова, всегда уговаривал его не придавать значения, не поднимать шум, чтобы не стать посмешищем. Но как же обиды, которые он претерпел?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легкомысленно переворачивали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молчал. Ли Чанцзюй и Чжао Цзинмин вздохнули с облегчением: раз отец Чжао заговорил, нечего бояться, что Чжао Цзинцин покорно не подчинится.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повернулся и опустил взгляд, видя лишь низко опущенную голову Чжао Цзинцина и побелевшие костяшки пальцев, сжимавших красное свадебное платье. Мачеха и младший брат с таким характером, а отец, человек, который везде приказывал ему уступать, - его положение было легко представить.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Юэ, слушая слова отца Чжао, чувствовала тошноту. Что это значит?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тебе обидно, потерпи еще немного, лицо важнее всего».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не присмотришь за женой и детьми, не дашь им совершить такие мерзкие поступки?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Юэ гневно нахмурила брови, уже собираясь заговорить, указывая на Чжао, но слова застряли на губах, когда Линь Цуйе остановила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Линь Цуйе опустила взгляд, давая знак посмотреть на Чжао Цзинцина: это он должен сказать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Юэ пришлось сдержать гнев и с надеждой посмотреть на Чжао Цзинцина.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глаза Чжао Цзинцина были полны отрешенности. Спустя долгое время он поднял голову и увидел разные выражения на лицах окружающих. Его взгляд остановился на широкой груди Юань Му и крепких мускулистых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-Она мне не мать, моя мать давно умерла, у меня нет младшего брата, моя мать не рожала мне младшего брата. - сказал Чжао Цзинцин.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Негромко, но так, что все, ждавшие его ответа, могли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Чанцзюй и Чжао Цзинмин чуть не попадали замертво от злости.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Чанцзюй принялась ругаться: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-Бесстыжая тварь, неблагодарная! Я тебя кормила, поила, ни в чем не отказывала! А ты меня так проклинаешь,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Нахмуренные брови Юань Му слегка расслабились, он встал перед Чжао Цзинцином, гневно глядя на Ли Чанцзюй.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Взмахнутая рука Ли Чанцзюй замерла, только что упав и ушибшись, она все еще болела. Ли Чанцзюй не посмела снова приблизиться, нехотя опустила руку, осмеливаясь лишь кричать 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Чжао, вне себя от гнева,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-Довольно! Заткнись, тебе мало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Чанцзюй украдкой взглянула на него и отступила назад, затаив в сердце ушат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разжал сжатые пальцы и сказал лишь Чжао: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-Отец, я согласен на замену жениха. Я не выйду за Пэй Сианя, я выйду за Юань Му. Свадебные дары от семьи Пэй: два ватных одеяла, набор из кистей, туши, бумаги и тушечницы, кувшин гаоляновой водки. Верните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Ватные одеяла Ли Чанцзюй оставила себе, набор для каллиграфии - младшему сыну, учащемуся в школе, гаоляновую водку - отцу Чжао, ни крошки не досталось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вытащил список свадебных даров: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-Один стол «Восемь Бессмертных», четыре длинные скамьи, одна кровать с деревянным каркасом… Одна поварешка, десять мисок, десять маленьких тарелок… плюс две ляна наличными. Все верните мне, свадебные дары для Цзинцина будут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отца Чжао потемнело: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-Многие из них уже использовались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-Ничего, компенсируйте деньгами, я куплю новые. - сказал Юань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Чанцзюй уже собралась поднять скандал, но Чжао Цзинмин дернул ее за край одежды, с красными глазами глядя на нее и качая головой, да и отец Чжао гневно на нее посмотрел, пришлось проглотить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 Цзинцин выходит замуж в вашу семью, - Ли Чанцзюй из последних сил подбирала хорошие слова, - наш Цзинцин с хорошим характером, да и в работе мастер на все руки, еще и умеет делать и продавать тофу, стоит ваших свадебных 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разные вещи, нельзя их смешивать.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подумал немного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-Зять, давай пойдем на взаимные уступки. Большие вещи вроде стола, скамеек, кровати - новые, вернем тебе. Горшки, миски, ковши - уже использовались, вам, молодой паре, не годится пользоваться старыми, пусть будут свадебными дарами для Цзинцина, как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кивнул: кроме той поварешки, все остальное не стоило и гроша.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но две ляна серебра тоже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на мгновение замер, но в конце концов согласился: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все выяснили, Юань Му тут же велел пригласить старосту деревни, составили расписку, все три семьи поставили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дальнейших осложнений, Юань Му позвал нескольких братьев из своего рода и собрался идти с отцом Чжао обратно в Утунли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Чжао Цзинцину, приоткрыл рот, но в конце концов слова были обращены к Линь Цуйе: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-Мама, ты позаботься о Цзинцине.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волнуйся, иди. – ответила Линь Цуйе.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большая часть ночи, и люди, собравшиеся во дворе семьи Пэй, наконец разошлись. Ли Чанцзюй с досадой бросила на Чжао Цзинмина взгляд, полный злости, и, вне себя от гнева, ушла вслед за старшим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Цзинмин, теребя пальцы, с покрасневшими глазами, растерянно смотрел на Пэй Сианя.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с подсыпанием зелья и подменой жениха в конце концов, после того как отец и мать пошли на уступки, прикрыли его. Но на самом деле любой, у кого есть мозги, понимали, что это он сделал. Не хватало лишь проткнуть оконную бумагу, чтобы сорвать с него маску.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план был хорошо продуман, кто же знал, что семья Юань, добившись своего, не уступит, а Чжао Цзинцин не станет сносить обиды молча! Расстроил его хорошее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Сиань взял его за руку, уголки его губ дрогнули: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Цзинмин тайно вздохнул с облегчением и крепко сжал руку Пэй Сианя.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Линь Цуйе и остальные забрали Чжао Цзинцина обратно в дом Юань. Во дворе столы и скамьи стояли в беспорядке, их еще не убрали, но красные иероглифы «счастье», наклеенные на стенах и окнах, а также красная материя, свисающая с карнизов, показывали, насколько важной и желанной для семьи Юань была женитьба Юань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 обернется таким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 действующим лицом этого фарса, он был не тем женихом, которого хотела заполучить семья 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опустил глаза, губы его были сжаты, сердце висело без опоры, охваченное страхом перед неизвестным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http://bllate.org/book/12901/1133716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