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Чжао Цзинцина задрожали, и лишь спустя мгновение он согласился: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 тут же, радостный и счастливый, повёл Чжао Цзинцина за собой, но Чжао Цзинцин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взять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бери, я скопил карманные деньги и сшил для тебя новый.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 подмигнул, хвастаясь: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сегодня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на мгновение замер, затем Чжао Цзинмин вытащил его из комнаты и привёл в свою.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Чжао Цзинмина была второй в восточном флигеле, просторной и светлой, обстановка хоть и была немного старой, но всё необходимое имелось. Взгляд Чжао Цзинцина ненадолго задержался на туалетном столике у окна, затем отвёл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приданое его матери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 усадил Чжао Цзинцина и собрался пойти за свадебным нарядом, но только сделал шаг, как дверь распахнулась, и Чжао Цзинмин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Чанцзюй держала в руках фарфоровую пиалу с супом из ферментированного риса и маленькими клёцками, в котором также плавали два яйца.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вошла внутрь, поставила пиалу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Сынок, перекуси немного, сегодня придётся немало помучиться.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яростно сверкнула глазами на Чжао Цзинцина в комнате и так же стремительно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 выдохнул и, воспользовавшись подношением, протянул суп с клецками Чжао Цзинцину: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не буду,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вместе, если ты не будешь, я тоже не стану. — Чжао Цзинмин упёрся, пододвинув пиалу ближе к Чжао Цинцину. — Ты 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Цзинцину пришлось согласиться, он съел одно яйцо и три ложки супа, а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 принёс свадебный наряд и велел Чжао Цзинцину переодеться. Пальцы Чжао Цзинцина коснулись ткани — она была намного лучше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очень красиво. — похвалил Чжао Цзинмин, его взгляд на мгновение задержался на желтоватом лице Чжао Цзинцина, затем он улыбнулся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указал на фарфоровую пиалу на столе: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поем. — Чжао Цзинмин согласился, поправляя свой свадебный наряд, но когда собрался поесть, так и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старушка, приглашённая для проведения обряда «открытия лица» для них, и после всех хлопот суп с клецками в пиале уже давно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стало шумно, приближалось время, пришла и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Сваху звали тётушка Лю, браки и Чжао Цзинцина, и Чжао Цзинмина были устроены через неё. Сегодня она должна была проводить Чжао Цзинмина до дома мужа, как и было договорено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суетилась, накрывая голову невесты фатой.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Цзинцин, уже полностью готовый, сидел прямо на длинной скамье. Когда алая фата опустилась, в поле его зрения остался лишь крошечный клочок пространства у его собственных рук и ног.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посидел немного, и шум вокруг будто затянулся тонкой дымкой, отделившись от него слоем, звуки стали неразборчивыми.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головой, но головокружение лишь усилилось. Чжао Цзинцин не удержался и поднял руку, чтобы потереть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 тобой, брат? — Чжао Цзинмин приблизился, проявляя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Видя, что Чжао Цзинцин не отвечает, он приподнял фату и с беспокойством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ужасно выглядишь…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плохо слышал, его взгляд был затуманен.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Чжао Цзинмина, он почувствовал, что его лицо исказилось, превратившись в подобие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Цзинмин мгновенно отбросил все признаки беспокойства на своем лице, схватил Чжао Цзинцина за подбородок и внимательно его разглядел.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повезло с судьбой, но Небесный Владыка благоволит больше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усмехнувшись, Чжао Цзинмин с отвращением отпустил руку, накрыл Чжао Цзинцина фатой, на которой была вышита «Цветущая пара» — эту фату Чжао Цзинмин вышил для себя самого, а теперь она оказалась на голове у Чжао Цзинцина.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хлопушек — прибыли встречающие жениха.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Чжао Цзинмина поднялись в самодовольной улыбке. Он накрыл себя алой фатой — той самой, без вышивки, что до этого была на Чжао Цзинцине.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войдя в комнату, взглянула на фаты, направилась прямиком к Чжао Цзинцину и с некоторым усилием помогла ему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Волнуешься? Не бойся, я буду с тобой всю дорогу. Делай,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тетушка Лю не сочла это странным, решив, что он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семье свадебных обрядов не то, чтобы много, но и не мало. В смятении Чжао Цзинцин, следуя указаниям тетушки Лю, попрощался с родителями и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молодых приехала повозка, запряженная ослом, украшенная радостными алыми лентами. Чжао Цзинцин сидел на досках повозки, которая долго покачивалась на ходу, пока у него в голове все не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плохо: в ушах стоял оглушительный звон, в груди было душно и тошнило, но вырвать он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будто погрузились в ледяную воду, холод проникал в кости, леденящий и сопровождаемый ломотой. Перед глазами Чжао Цзинцина все плыло, его тело неудержимо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повозка наконец остановилась. Его подхватили чьи-то сильные руки, ноги ступили на твердую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не чувствовал сил в ногах, колени подогнулись, и он едва не рухнул на землю. К счастью, те руки его не отпустили, и Чжао Цзинцин, воспользовавшись опорой,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руки подхватили его и повели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переступил через жаровню, шагнул через порог и в главном зале под громкие возгласы старейшин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Поклонение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Поклонение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Поклон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Сопроводить в брачные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Цзинцина снова подхватили и проводили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в ушах стояли несколько неясных наставлений, а потом не осталось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телесное недомогание Чжао Цзинцина, казалось, усиливалось бесконечно. Он сжимал грудь, с его бледного лица градом катился холодный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кого-нибудь, но горло будто было закупорено, и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изредка входя и выходя, из-за скрывавшей его фаты не замечали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не проводили последних гостей, и жених, вступивший в брак в этот день, не переступил порог комнаты и не приподнял фату Чжао Цзинцина.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http://bllate.org/book/12901/1133712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