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девятого числа двенадцатого лунного месяца, согласно календарю, был день, благоприятный для свадеб, — день, когда семья Чжао с улицы Утун выдавала замуж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выходят замуж двое сыновей —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первых лучах зари, в доме Чжао уже зажгли свечи и открыли ворота. И вскоре в двор вошли, собираясь в небольшие группки, женщины и женатые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все, кто был поблизости, — неважно, в чьём доме справляют радостное или печальное событие, — стоило только позвать, и они приходили рано утром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распределили ещё вчера, и несколько человек, получив свои обязанности, весело болтая, проворно и ловко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 комнате западного флигеля было темно, свет не зажигали.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сидел на краю кровати, слушая доносящиеся снаружи звуки шумных разговоров и смеха, лязг посуды и кухонной утвари. Он спокойно слушал, опустив глаза, и смотрел на свадебный наряд, лежавший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тофу у братца Цина получается очень вкусным. У той Ли Чанцзюй, бессердечной, я уж думала, она непременно станет удерживать братца Цина дома, чтобы он ещё несколько лет продавал тофу. Чтобы заработать достаточно денег, а потом сплавит его какому-нибудь старому вдовцу. Не думала, что в ней ещё осталась совесть — она нашла ему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Я слышала, что семья того сюцая (ученого) бедная. На нём еще висит тяжелобольная мать, а под опекой — младшие братья и сёстры. Ему выйти замуж в эту семью — значит прислуживать всей большой семье,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 здесь, в углу у дровяного сарая, услышит, говорим себе спокойно. Тот сюцай в юном возрасте уже получил учёную степень, в будущем ему прочили чиновничью карьеру. Даже если не станет чиновником, будет учёным юреном (успешно сдавшим провинциальный экзамен) —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будет в будущем? Ты только посмотри, какого мужа Ли Чанцзюй выбрала для своего родного сына-юноши: родители живы-здоровы, есть старшая замужняя сестра, а младший — только один деверь, полувзрослый парень, который уже может помогать по дому. Я слышала, Ли Чанцзюй повсюду хвастается, мол, в доме небольшой достаток, три му лучших полей, три му средних — всё хорошая земля, дающая урожай, да ещё четыре-пять му худшей земли и целины. Старики привыкли экономить, накопили немало серебра. Вот это реальное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Собственного ребёнка, ясное дело, пристроить получше. Братец Цин — от первой жены, его не продали старому вдовцу — и на том спасибо, что у неё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давай быстрее разберём овощи, там уже торопят.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не чувствовал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в окно — небо было серым, скоро рассветёт. Чжао Цзинцин собрался переодеться в свадебный наряд, его пальцы расстёгивали первую пуговицу,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мне войти? — это был осторожный голос Чжао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был младшим сводным братом, которого родила мачеха, разница между ними составляла всего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Чжао Цзинцином и ним были натянутыми, раньше Чжао Цзинмин, пользуясь поддержкой матери, не раз отбирал его вещи и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конечно, не хотел мириться, сопротивлялся и спорил, но появление мачехи превратило отца в чужого человека. Не стало опоры, и семилетний ребёнок ничего не мог поделать, оставалось лишь покорно терпеть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он привык справляться в одиночку, молча зализывая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полмесяца назад Чжао Цзинмин простудился и проболел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его характер изменился, он перестал называть его по имени и начал звать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оставлял для него паровые булочки, завёрнутые в промасленную бумагу и спрятанные в одежде. Когда он передавал их, они ещё были тёплыми, с тонкой и пышной корочкой.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надкусить, как ароматный маслянистый сок попадал в рот, это было невероятно вкусно. Чжао Цзинцин уже и не помнил, когда в последний раз ел такие вкусные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Чжао Цзинцин не решался есть то, что приносил Чжао Цзинмин, оставлял как есть, чтобы, если Чжао Цзинмин внезапно нападёт, ему было нечего сказать в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Чжао Цзинмин по-прежнему продолжал приносить ему еду и, видя, что он не ест, даже сердито говорил, что выбросит, если тот не станет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куплено за деньги, один квадрат тофу стоил две монеты, одна булочка — две монеты, продав один квадрат тофу, он мог купить лишь одну булочку, да ещё и с мясом внутри, Чжао Цзинцину было жалко расставаться с этим, и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ждал, когда Чжао Цзинмин сделает первый шаг, но вместо этого дождался лишь сияющего от радости Чжао Цзинмина, его улыбающиеся глаза. Наблюдая за тем, как Чжао Цзинмин ест, он чувствовал себя так, словно сам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даже извинился перед ним, с искренним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неправ, в будущем я исправлюсь, время покажет мою искренность, только не отталкивай меня во всём,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Цзинцин не был тронут, это было бы ложью, но он не мог понять, почему Чжао Цзинмин так себя ведёт. Он прятался в своей раковине, как улитка, лишь изредка выпуская щупальца, чтобы осмотреться, и быстро пугаясь, снова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застегнул пуговицу и открыл дверь, впуская Чжао Цзинмина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увидел, что в комнате темно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зажёг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скупой на слова,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зажигай. Брат, иди в мою комнату, выходи из своей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взглянул на него, затем снова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ней договорился, она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поджал губы и выложил всё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гостей будет много, и родственники с твоей стороны, со стороны матери, тоже придут. Моя мать не хочет, чтобы было слишком некрасиво, и люди сплетничали. Поэтому она подумывает пригласить тебя ко мне в комнату, чтобы мы могли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Чжао Цзинмин схватил Чжао Цзинцина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и грубость контрастировали между собой, он протяжно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 мою комнату,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http://bllate.org/book/12901/1133711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