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девятого числа двенадцатого лунного месяца, согласно календарю, был день, благоприятный для свадеб, — день, когда семья Чжао с улицы Утун выдавала замуж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день выходят замуж двое сыновей — хлопот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первых лучах зари, в доме Чжао уже зажгли свечи и открыли ворота. И вскоре в двор вошли, собираясь в небольшие группки, женщины и женатые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все, кто был поблизости, — неважно, в чьём доме справляют радостное или печальное событие, — стоило только позвать, и они приходили рано утром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распределили ещё вчера, и несколько человек, получив свои обязанности, весело болтая, проворно и ловко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 комнате западного флигеля было темно, свет не зажигали.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сидел на краю кровати, слушая доносящиеся снаружи звуки шумных разговоров и смеха, лязг посуды и кухонной утвари. Он спокойно слушал, опустив глаза, и смотрел на свадебный наряд, лежавший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тофу у братца Цина получается очень вкусным. У той Ли Чанцзюй, бессердечной, я уж думала, она непременно станет удерживать братца Цина дома, чтобы он ещё несколько лет продавал тофу. Чтобы заработать достаточно денег, а потом сплавит его какому-нибудь старому вдовцу. Не думала, что в ней ещё осталась совесть — она нашла ему хорошего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потише. Я слышала, что семья того сюцая (ученого) бедная. На нём еще висит тяжелобольная мать, а под опекой — младшие братья и сёстры. Ему выйти замуж в эту семью — значит прислуживать всей большой семье, разве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нас здесь, в углу у дровяного сарая, услышит, говорим себе спокойно. Тот сюцай в юном возрасте уже получил учёную степень, в будущем ему прочили чиновничью карьеру. Даже если не станет чиновником, будет учёным юреном (успешно сдавшим провинциальный экзамен) — и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будет в будущем? Ты только посмотри, какого мужа Ли Чанцзюй выбрала для своего родного сына-юноши: родители живы-здоровы, есть старшая замужняя сестра, а младший — только один деверь, полувзрослый парень, который уже может помогать по дому. Я слышала, Ли Чанцзюй повсюду хвастается, мол, в доме небольшой достаток, три му лучших полей, три му средних — всё хорошая земля, дающая урожай, да ещё четыре-пять му худшей земли и целины. Старики привыкли экономить, накопили немало серебра. Вот это реальное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Собственного ребёнка, ясное дело, пристроить получше. Братец Цин — от первой жены, его не продали старому вдовцу — и на том спасибо, что у неё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давай быстрее разберём овощи, там уже торопят.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ну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не чувствовал ни печали,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в окно — небо было серым, скоро рассветёт. Чжао Цзинцин собрался переодеться в свадебный наряд, его пальцы расстёгивали первую пуговицу, когда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мне войти? — это был осторожный голос Чжао 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Цзинмин был младшим сводным братом, которого родила мачеха, разница между ними составляла всего полгода.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Чжао Цзинцином и ним были натянутыми, раньше Чжао Цзинмин, пользуясь поддержкой матери, не раз отбирал его вещи и обижал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конечно, не хотел мириться, сопротивлялся и спорил, но появление мачехи превратило отца в чужого человека. Не стало опоры, и семилетний ребёнок ничего не мог поделать, оставалось лишь покорно терпеть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он привык справляться в одиночку, молча зализывая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полмесяца назад Чжао Цзинмин простудился и проболел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выздоровления его характер изменился, он перестал называть его по имени и начал звать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оставлял для него паровые булочки, завёрнутые в промасленную бумагу и спрятанные в одежде. Когда он передавал их, они ещё были тёплыми, с тонкой и пышной корочкой.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слегка надкусить, как ароматный маслянистый сок попадал в рот, это было невероятно вкусно. Чжао Цзинцин уже и не помнил, когда в последний раз ел такие вкусные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Чжао Цзинцин не решался есть то, что приносил Чжао Цзинмин, оставлял как есть, чтобы, если Чжао Цзинмин внезапно нападёт, ему было нечего сказать в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дней Чжао Цзинмин по-прежнему продолжал приносить ему еду и, видя, что он не ест, даже сердито говорил, что выбросит, если тот не станет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куплено за деньги, один квадрат тофу стоил две монеты, одна булочка — две монеты, продав один квадрат тофу, он мог купить лишь одну булочку, да ещё и с мясом внутри, Чжао Цзинцину было жалко расставаться с этим, и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ждал, когда Чжао Цзинмин сделает первый шаг, но вместо этого дождался лишь сияющего от радости Чжао Цзинмина, его улыбающиеся глаза. Наблюдая за тем, как Чжао Цзинмин ест, он чувствовал себя так, словно сам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Цзинмин даже извинился перед ним, с искренним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был неправ, в будущем я исправлюсь, время покажет мою искренность, только не отталкивай меня во всём,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Цзинцин не был тронут, это было бы ложью, но он не мог понять, почему Чжао Цзинмин так себя ведёт. Он прятался в своей раковине, как улитка, лишь изредка выпуская щупальца, чтобы осмотреться, и быстро пугаясь, снова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застегнул пуговицу и открыл дверь, впуская Чжао Цзинмина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Цзинмин увидел, что в комнате темно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не зажёг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скупой на слова,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зажигай. Брат, иди в мою комнату, выходи из своей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Цзинмин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взглянул на него, затем снова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ней договорился, она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Цзинмин поджал губы и выложил всё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гостей будет много, и родственники с твоей стороны, со стороны матери, тоже придут. Моя мать не хочет, чтобы было слишком некрасиво, и люди сплетничали. Поэтому она подумывает пригласить тебя ко мне в комнату, чтобы мы могли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Чжао Цзинмин схватил Чжао Цзинцина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и грубость контрастировали между собой, он протяжно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пойдём в мою комнату,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http://bllate.org/book/12901/1133711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