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76. Облака рассеялись — выглянула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подряд отношение Фан Чжэна к Птичке было каким-то странным.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странность обычно проявлялась каждое утро и в первый момент после входа в игру. Но после того, как они начинали обмениваться колкостями — ну, ладно, в основном «он колол», а «ему» редко удавалось ответить тем же, — атмосфера постепенно возвращалась в привычное, естественное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Фан Чжэн немного переживал, что, имея дело с Птичкой, который словно камеры слежения по всему миру расставил, можно было выдать свои мысли, даже просто подумав о чём-то. Но спустя несколько дней Птичка ни разу не заикнулся об этом, словно вообще не замечал его странностей. Фан Чжэн, с одной стороны, успокоился, но с другой — испытал лёгкое разочарование от собственной самонадеянности.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у Фан Чжэна с моба выпал чертёж украшения 65-го уровня. Материалы для него как раз были у него, поэтому он на скорую руку сделал подвеску. Исходные характеристики украшения увеличивали физическую атаку и подошло бы любому дамагеру. Но в процессе изготовления случайно выпала «искра», и добавилось свойство «увеличение времени невидимости». Невидимость — это умение, уникальное для класса ассасинов. Так что украшение пришлось отдать Безумцу.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реальной встречи Фан Чжэн с Безумцем общались нечасто. Во-первых, Безумец был занят и время его входа в игру было нестабильным. А во-вторых — тот Безумец, который раньше то и дело подкалывал главу, исчез. А у главы не было привычки самому инициировать такие подколы. Со временем их отношения стали не такими тёплыми,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предвидел это, поэтому после первого спада переживаний он просто махнул рукой. У полевой лилии тоже бывает весна*, но потому что полевая лилия прекрасна и нежна. А кто пел про «весну собачьего хвоста**»? Вот такова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«У полевой лилии тоже бывает весна» (野百合也有春天 / Yě bǎihé yě yǒu chūntiān) — классическая китайская поп-песня 1982 года, ставшая крылатым выражением. Название означает, что даже у самого скромного или неприметного человека настанет свой «момент расцвета».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 Фан Чжэн обыгрывает метафору с самоиронией, противопоставляя «лилии» «собачий хвост» (отсылка к сорняку 狗尾草 — культурному символу заурядности), подразумевая, что для «простых парней» вроде него никто весны не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[Яшмовый амулет «Дракон и Ковш»]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Словно Безумец: Это ещё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Гильдейская социальная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удивился, получив личное сообщение от Фан Чжэна, а когда открыл характеристики предмета и увидел, что это и правда подвеска для ассасина, а не шутка, — удивился ещё больше. Хотя их встреча не прошла с явной неприязнью, и после они даже довольно неплохо поболтали, но в гей-кругах все друг друга знают. Даже если вы боевые товарищи, разве кто-то встречается просто ради встречи? Он был уверен, что и Фан Чжэн, когда поехал встречать его на вокзал, тоже был готов к чему-то. Просто в итоге эти приготовления из-за его собственного одностороннего разворота обратились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вслух ничего не говорил, но по его лёгкой, почти незаметной отстранённости в игре после той встречи было видно, что в душе у него что-то переменилось. Цзян Ян не стал затрагивать эту тему, ждал, пока Фан Чжэн сам переживёт этот момент. И последние пару дней казалось, что тот уже оставил ту дурацкую историю. Для Цзян Яна это был лучший исход. Но в итоге человек не только «отпустил», но ещё и прислал гильдейскую социальную помощь — в ответ на зло ответил добром. Как тут не чувствовать себя неловко?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моральном уровне налицо, чёрт возьми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Я положил на склад гильдии. Забери, когда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Словно Безумец: Да ладно, лучше сам принеси.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Может, ещё и надеть тебе помочь? ^_^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Словно Безумец: А почему бы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Иди ты в задницу!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Словно Безумец: Ха-ха, ладно, хватит дурачиться. Спасибо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Это точно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Словно Безумец: А кто ж ещё? Не угонщик аккаунтов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Подобная вежливость — не в твоём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Словно Безумец: У мужчины много лиц.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Ну ладно [Разводит руками]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Ты в последнее время, я смотрю, сильно занят. Что, дело с лесом на мази?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Словно Безумец: Уже запустили, процесс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Эх, леса из-за таких, как ты, и гибнут.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Словно Безумец: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О, мне тут написали. Потом поболтаем.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Словно Безумец: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подумал, что слова Фан Чжэна про «мне тут написали» — просто отмазка и на душе вдруг стало как-то тоскливо. И следующие минут десять маленький ассасин стоял на месте не шевелясь, а мужчина перед компьютером раз за разом перечитывал их недавний диалог, не в силах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Цзян Ян напрасно подозревал главу. Фан Чжэн не врал — ему действительно написали. И это было 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Big H: Блин, ты можешь как-то повлиять на своих подчинённых?! Двое напали на меня одновременно! Это просто беспредел!!!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глава, он обязан был вмешаться, поэтому Фан Чжэн ответил сразу как прочитал.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Где, где? Координаты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Big H быстро прислал координаты.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тут же, с предвкушением человека, собирающегося на весёлый праздник, отправился смотреть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Голландия, Тюльпанная усадьба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издали Фан Чжэн увидел «Твою ж мать» и «Да отдохни ты уже, чёрт» стоящие под ветряной мельницей. А когда подошёл ближе, заметил, что на земле лежит ещё один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же они не виделись — у Big H и уровень поднялся, и экипировка заметно улучшилась. Однако в данный момент он лежал в нокауте, и разглядеть в нём заместителя главы гильдии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смех, Фан Чжэн воскресил его. Едва Big H поднялся, как тут же разразился градом ругани. Но, учитывая, что врагов было больше, он ограничился словами, не переходя к действиям. Фан Чжэн решил его просто игнорировать и напрямую спросил у своих: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Кто лечит — тот и мать: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Счастливая рука: Мы с «Да отдохни ты уже, чёрт» поспорили, кто из нас сможет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Кто лечит — тот и мать: Это же форменное безобразие!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Big H: Видали, видали? Ваш глава — воплощение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Кто лечит — тот и мать: Как вам не стыдно убивать на спор!!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Счастливая рука: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Да отдохни ты уже, чёрт: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Big H: Блин, а то, что меня убили, вы уже не рассматриваете?!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лечит — тот и мать» развернулся, подошёл к Big H и, используя внутриигровую анимацию, протянул руку и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Кто лечит — тот и мать: В бою один против двоих — проиграть не зазорно.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Big H: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Счастливая рука: Глава, мы же сказали — поспорили. Если бы мы убивали его вдвоём, как бы мы определили победителя?.. [Вздыхает]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Да отдохни ты уже, чёрт: Глава, может, тебе иногда стоит давать мозгам хоть немного поработать?.. [Сокрушённо]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«Корпуса призрачного сервера», искусный в духовной победе, проигнорировал сожаления членов гильдии и обратился прямо к Big 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Кто лечит — тот и мать: Так выходит, тебя убил всего один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Кто лечит — тот и мать: Видишь? Вот она, мощь нашей гильдии! ~(≧▽≦)/~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Big H едва кровь горлом не хлынула. Плюнув на чувство стыда, он собрался позвать подмогу — мечника по имени «Большой меч»!! TAT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восторг не означал, что у главы «Корпуса призрачного сервера» совсем нет мозгов. Техника Big H, хоть и не топовая, но, как у заместителя главы, он всё же был игроком высокого уровня. А тут «Да отдохни ты уже, чёрт» или «Твою ж мать» — кто-то один из них смог его одолеть. Кто бы это ни был — прогресс потрясающий...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в личку снова кто-то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Мастер Гасящий Свечу: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Глава, у которого с самого входа в игру не было ни минуты покоя, почувствовал себя польщённым — больно уж высокая сегодня посещаемость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Ага. А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Мастер Гасящий Свечу: Аккаунт «Красота, губящая города» — твой ведь,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Мастер Гасящий Свечу: Ты же его выставил на торговой площадке. ID продавца — «Кто лечит — тот и 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уж этот мир, где можно случайно выдать любой секрет ╮(╯_╰)╭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Мастер Гасящий Свечу: Я тоже с сервера «Иллюзорный мир», слышал о тебе. У тебя коммерческий аккаунт, репутация нормальная.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Что значит «нормальная»?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Мастер Гасящий Свечу: Хватит болтать попусту. Я хочу купить «Красоту, губящую города».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Без проблем. Оформляй покупку, оплачивай.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Мастер Гасящий Свечу: Но сайту же ещё комиссию надо платить. Раз уж я тебя знаю, давай провернём сделку напрямую. Зачем кормить сайт?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Мастер Гасящий Свечу: Я и то не боюсь, что ты меня надуешь. А ты меня боишься,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Сам понимаешь, в этом мире — чем дольше странствуешь, тем трусливее становишься~~~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Мастер Гасящий Свечу: Ладно, это ещё можно обсудить. Но вот твоя цена...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сразу понял, что истинная цель этого типа - торг!!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 Чжэн и сам не лыком шит — стал бы он так легко соглашаться на уступку?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Данные на сайте уже неактуальны. «Красота, губящая города» давно 62-го уровня, да и снаряжение сменил на получше. Я цену не поднял — считай, поступок по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Мастер Гасящий Свечу: Брось, нет фото — нет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Твою ж, жди. Сейчас сделаю скрины. Через пятнадцать минут глянь обновлённую информацию на сайте.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Мастер Гасящий Свечу: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Мастером Гасящим Свечу, Фан Чжэн сразу переключился на другой компьютер, вышел из мелкого аккаунта, который висел в режиме ожидания, и загрузил «Красоту, губящую города».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Продавцы сами размещают объявления на торговой площадке, прикрепляя скриншоты. При поступлении заявки сотрудники площадки заходят в аккаунт, сверяют данные и отправляют покупателю проверочный отчёт. Дальше он уже сам решает, совершать сделку или нет. За этот сервис площадка, разумеется, удерживает комиссию.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«Красота, губящая города» провисела на сайте так долго, что Фан Чжэн успел о ней забыть. Поэтому в карточке значились старые данные — ещё до крупного обновления, 55-й уровень. После обновления Фан Чжэн, хоть и был занят, иногда заходил на этого персонажа. Аккаунт медленно, но верно дополз до 62-го уровня. Что до экипировки — в основном это был обычный лут, выпадавший с мобов и боссов по ходу прокачки. Ничего уникального, но для продажи вполне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экрана медленно проявился женский персонаж, а вокруг него постепенно проступали очертания пейзажа — Небесное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не помнил, зачем он здесь вышел из игры в прошлый раз. Но это было неважно. Он щёлкнул мышью, открыл окно характеристик и экипировки и начал делать скриншоты со всех ракурсов, используя любую информацию, которая могла повысить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самом разгаре этого занятия, когда в личку неожиданно влетело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застыл. Он не ожидал, что Птичка помнит этот аккаунт. И ещё больше его удивило, что этот тип сам проявил инициативу и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Птичка так себя ведёт, потому что относится по-разному к мужчинам и женщинам. Классический пример: 2B-штурмовик до того, как нашёл себе жену. Но теперь, когда он почти полностью уверился, что Птичка — гей, и тут вдруг такое... Неужели зам — бисексуал?!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Красота, губящая города: А, да,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Красота, губящая города: Ага,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Сильно занята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Красота, губящая города: Ещё как! На работе запарилась, свет белый не мил. Вот и играть времени нет, аккаунт продаю.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«Ага» — это что за реакция?!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между нами и не было ничего супружеского, но хоть назывались когда-то мужем и женой! Неужели так трудно проявить каплю участия?!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Глава, который только что мысленно осуждал Птичку за то, что тот слишком тепло приветствует девушек, вдруг почувствовал недовольство и решил спецом подколоть.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Красота, губящая города: Да, вот зашла, чтобы сделать скрины для покупателя. Так что в следующий раз, когда увидишь «Красоту, губящую города» — это буду уже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Красота, губящая города: Только сильно не скучай.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Красота, губящая города: Слушай, у нас с тобой всё-таки какие-никакие отношения были! Неужели ты даже при расставании не можешь перестать быть бесчувственным чурбаном?!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Красота, губящая города: С такой рожей тебе на роду написано остаться бобылём на всю жизнь!!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Нет ^_^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Красота, губящая города: Эта твоя самоуверенная улыбочка... её так и хочется стереть с лица путём избиения! &amp;gt;_&amp;lt;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скрежетал зубами, и уже приготовился напечатать самые ядовитые слова со времён сотворения мира Паньгу*, чтобы обругать бесчувственного Птичку за его вопиющее бездушие, как вдруг от того прилетела следующая фраза: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У меня есть тот, кто мне нравится. Активно пытаюсь его завоевать.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Паньгу (盘古 / Pángǔ) — в китайской космогонии первопредок и бог-творец. Согласно мифу, Паньгу возник из первобытного хаоса, заключённого в гигантское яйцо. Разрубив его топором, он разделил Небо (Ян) и Землю (Инь), а после смерти его тело стало частью мироздания: дыхание превратилось в ветер и облака, голос — в гром, глаза — в Солнце и Луну, кровь — в реки, плоть — в землю, волосы — в звёзды. В современной китайской речи имя Паньгу стало устойчивым временным маркером: фраза 自盘古开天地 (со времён Паньгу, когда тот расколол небо и землю) означает с сотворения мира, испокон веков,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по клавиатуре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окаменел. Он забыл даже, что собирался написать.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этому типу и этого показалось мало — он решил добить бедолагу тяжёлым молотом, разбив его каменную статую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Наш глава. Ты его, наверное,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Пожелай мне удачи ^_^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http://bllate.org/book/12900/1663287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