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68. Явление Безумца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привычки ложиться пораньше, Фан Чжэн проснулся рано и уже в восемь утра был онлайн. На сервере «Вершина Поднебесья» царила тишина. На пустынной Торговой улице только Алмазный продавец сидел и механически махал рукой пустоте. Обычно при виде «Кто лечит — тот и мать» он перебрасывался с ним парой фраз и даже не думал вставать. Но сегодня всё было иначе: он пулей вылетел из-за прилавка, сгрёб товар и в три прыжка подскочил к Фан Чжэну!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ещё не до конца отошедший от сна, мигом переключился в режим повышенной боевой готовности. И только потом, с запозданием, сообразил, что в главном городе убивать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Кто лечит — тот и мать: Напугал,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продавец: [Смущённо хлопает глазами]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Кто лечит — тот и мать: [Чёрная полоса] Ты не Алмазный продавец! Ты угонщик аккаунтов,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продавец: А не перейти ли тебе в личку?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Кто лечит — тот и мать: Я так и знал, что ты творишь что-то нехорошее! Видишь, я угадал! Даже в чат открыто писать боишься!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продавец: Короче, слушай. Я нахожу заказы, ты качаешь. Мне двадцать процентов, тебе восемьдесят —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Вот видишь, всегда надо сразу к делу переходить~~~~~ А то чуть не дошло до недопонимания~~~~~ Ладно, договорились. Мне девяносто, тебе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продавец: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Ну ты чего~~ Я же пошутил~~~~ У тебя совсем нет чувства юмора?~~~~ 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Размялись, и можно переходить к серьёзному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Забавно: один — профессиональный игровой торгаш, другой — бывший вольный перекупщик. Оба, можно сказать, не совсем обычные игроки. И именно они оказались теми, кто знает друг друга в этой игре дольше всех. Обычно эти отношения никак себя не проявляли, и они сами их не замечали. Но стоило начать обсуждать дело, как уровень защиты резко упал, а уровень доверия, наоборот, подскочил.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Обсудили всё минуты за три и пришли к консенсусу: Алмазный продавец получает заказ, переводит предоплату (20%) Фан Чжэну, тот качает аккаунт, затем Алмазный продавец получает остаток оплаты, вычитает свою комиссию и переводит оставшееся Фан Чжэну. Комиссию за перевод делят пополам. Хлопотно, конечно, но схема чёткая: Алмазный продавец занимается маркетингом и сбором денег, Фан Чжэн — только прокачкой.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Алмазного продавца первые два аккаунта и предоплату, Фан Чжэн решил, что переговоры прошли успешно, сотрудничество налажено, и только тогда поинтересовался подоплёкой: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А с чего это ты вдруг левые заказы брать начал? Не боишься, что начальник прознает?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продавец: С его-то интеллектом, до него не 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Однако с таким-то интеллектом он уже твой начальник...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продавец: Да что говорить, закат близок. Игры и те обновляются, а его методы устарели. Помяни моё слово, компания скоро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Так ты, значит, себе на чёрный день откладываешь?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продавец: Надо же как-то зимовать~~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Эх, какой неблагодарный сотрудник~~~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Алмазный продавец: Этот неблагодарный сотрудник хотел тебе пару чертежей в подарок подкинуть~~~~~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Но какой же это надёжный партнёр!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они как раз обменялись QQ, и Алмазный продавец, недолго думая, сменил заметку на «Гнущийся на ветру собачий хвост*». На самом деле он хотел написать «собачий хвостик», но из-за ограничения на количество знаков последний иероглиф отвалился. Фан Чжэн, сидящий за своим компом, об этом, конечно, не знал. Появление реального источника дохода сделало его счастливым, подобно воздушному змею, парящему в светлых мечтах о прекрасном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狗尾草 (gǒuwěicǎo) — букв. «трава-собачий хвост». Распространённое в Китае дикорастущее растение (в русской ботанике — «щетинник сизый» / «лисохвост»). В контексте прозвища отсылает к образу травы, гнущейся под ветром, но не ломающейся. Метафора гибкости, приспособляемости, умения избегать прямых конфликтов или менять позицию под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Распрощавшись с Алмазным продавцом, Фан Чжэн вспомнил заглянуть в инвентарь. И точно: Посох Света был на месте. Он мигом экипировался и давай им размахивать — удовольствие полнейшее, как будто летом залпом выпил полбанки «7 Up*».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七喜 (Qīxǐ) — официальное китайское торговое название газированного напитка «7 Up» (освежающий лимонад с вкусом лайма и лимона). Букв. «Семь радостей», но в современном употреблении функционирует исключительно как бренд, аналогично «Pepsi» или «Coca-Cola». В китайском быту и литературе упоминается как доступный, массовый напиток, часто противопоставляемый «коле» или чаям.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Намахавшись, захотелось поделиться впечатлениями с Птичкой, ну и поблагодарить, конечно. Но тот как сквозь землю провалился — хоть убей, не появлялся. Постепенно его пыл поутих, и вздохнув, он вышел из игры за «Кто лечит — тот и мать» и запустил на обоих компах два своих мелких аккаунта, посражаться с мобами и покачаться.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оба мелких доросли до двадцатого уровня. Фан Чжэн переключился обратно на основного и обнаружил, что в гильдии по-прежнему ни души. Погрустив немного, он пошёл бродить, куда глаза глядят, авось тоска развеется. И надо же такому случиться — наткнулся на Горе-Злодея, который в одиночку валил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если б они встретились на узкой тропе — это была бы встреча врагов. А так — карта большая, и только А видит B, что называется «манна небесная». И если не разинуть рот, чтобы её поймать, — значит, совсем башка не варит.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Карта, на которой это происходило, до обновления была самой северной точкой «Хуася» — Мохэ*. Босса звали Лалу. Если поболтать с местными жителями-NPC, они расскажут, что это имя древние предки дали монстру, явившемуся с небес, что-то вроде «роковая звезда». Если продолжить разговор, они пустятся в пространные легенды: мол, тысячу лет назад над Мохэ появилось северное сияние, и по нему, подобно падающей звезде, спустился Лалу.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漠河 (Mòhé) — Реальный город-уезд на севере провинции Хэйлунцзян, самая северная точка Китая. Известен экстремальными морозами (до −50 °C), северным сиянием и статусом «китайского северного полюса». В художественных текстах часто маркирует удалённость, суровый климат, пограничную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большинство игроков не заморачиваются разговорами с NPC, особенно если это не активирует никаких квестов. Хочешь убить босса открытого мира — просто карауль его в точке респа.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теории игрок шестидесятого уровня может в одиночку завалить сорокапятиуровневого Лалу. Но решиться на такое способен либо тот, кто полностью уверен в своём скилле, либо тот, у кого не все дома. Горе-Злодей явно относился к первой категории.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подкравшись к нему со спины, заметил, что у Лалу осталась треть здоровья. Значит, Горе-Злодей убивал его уже минут пятнадцать. Если б не появился «Кто лечит — тот и мать», ещё минут десять — и Лалу бы рухнул. Повезло бы — выпал бы нужный материал. Не повезло — получил бы жалкие крохи опыта. Но появился «Кто лечит — тот и мать» и бессовестно влепил «Священный огонь Алого Лотоса»!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Горе-Злодея было ещё пол-XP, и теоретически он мог выдержать один удар Лалу. Но снегопад от босса и огненный шар от хила обрушились одновременно — и у ассасина осталась лишь капелька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тут же добавил «Ивовый клинок», надеясь добить. Но Горе-Злодей, получив удар, молниеносно отскочил в безопасную зону и хлобыстнул себя большим красным зельем*!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Зелье, восстанавливающее большое количество здоровья.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рванул за ним, а заодно и Лалу. Горе-Злодей, восстановив половину XP, наконец-то разглядел, кто же это ему подлянку кинул. Мысленно он уже проклял всех предков Фан Чжэна до четырнадцатого колена, но руки не отдыхали, и он просто сбегал!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Чжэн, конечно, не дал ему такого шанса — махнул свиток ускорения и обогнал его, отрезая путь! Теоретически хилу не стоит лезть в ближний бой с ассасином. Но сейчас он был не один, с ним был Лалу! Вдвоём они зажали Горе-Злодея!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Кто лечит — тот и мать: Думаешь, я один? Не видишь, я с питомцем, ха-ха-ха-ха!!!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Болтовня не мешала делу, отправив сообщение, Фан Чжэн активировал «Танец пяти зверей» — атакующий скилл. Но Горе-Злодей, будто предвидя это, ловко увернулся, и удар пришёлся прямо в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аж поперхнулся. Хорошо, что мелкий скилл не перебил накопленный за полчаса агро босса. Лалу снова развернулся и погнался за добычей. Фан Чжэн на этот раз промашки не допустил и одним прыжком настиг противника, ну а дальше всё было делом техники и Горе-Злодей, зажатый с двух сторон, отправился в нокаут. А потом Лалу повернулся к своему боевому товарищу и, будучи на капельке XP, впал в берсерк...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чуть не заплакал. Бросился наутёк, но Лалу сграбастал его, поднял в воздух, резко опустил и со всей дури приложил коленом.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Нельзя, нельзя недооценивать боссов открытого мира, даже если есть разница в уровнях! У боссов тоже есть гордость!!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двадцати секунд с того момента, как Горе-Злодей отправился в нокаут, а Фан Чжэн уже возродился на точке респауна. У Горе-Злодея даже ослабление после смерти ещё не прошло, и он всё ещё держался за грудь. Но даже слабость не могла скрыть его радости от «случайной» встречи со старым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Явление Горе-Злодея: Какая встреча! Ты тоже сюда отдохнуть пришёл?~~~~~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чуть не плюнул кровью в монитор. Его ещё и обижают!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Явление Горе-Злодея: А вообще ты классно питомца использовал. Вот это бесстыдство — прямо как у меня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мои же слова у меня же и крадёт!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Явление Горе-Злодея: Слышь, а может, в «Дурдом» перейдёшь?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po11y: Извините, что встреваю. Наш глава в таком состоянии... Это вы постарались?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Явление Горе-Злодея: А, это кто? Тоже старый знакомый. Но в этот раз, честно, не я. Можешь у него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понятия не имел, откуда взялся Птичка, и стоял в ступоре. Тут Птичка повернулся к нему, всем видом требуя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честный человек, Фан Чжэн, конечно, должен был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Кто лечит — тот и мать: Я Бо Жэня не убивал, но Бо Жэнь из-за меня погиб*~~~~~~~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我不杀伯仁, 伯仁却因我而死 (wǒ bù shā Bórén, Bórén què yīn wǒ ér sǐ) — буквально: «Я не убивал Бо Жэня, но Бо Жэнь погиб из-за меня». Классическая китайская идиома, описывающая ситуацию косвенной вины: человек не совершал прямого действия, но его молчание, бездействие, ошибка или стечение обстоятельств привели к гибели или неудаче другого. Часто используется для выражения глубокого раскаяния, моральной ответственности или трагической иронии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Горе-Злодей, которого так подло подставили, не обиделся. Его больше волновало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Явление Горе-Злодея: Эту фразу с тильдой писать — это нормально вообще?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Птичка, получив удовлетворивший его ответ, тут же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po11y: Ок, я понял.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аж поперхнулся. Что значит «продолжайте»? Осмелься он при заместителе ляпнуть: «Да, конечно, я с радостью пойду в «Дурдом» (^__^)», — Птичка, наверное, схватил бы его за шкирку и вышвырнул в трёхмерный мир, в место с одноимённым названием. Почему он так думал? Да просто чуйка у толстяков невероятная!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[Текущий] Кто лечит — тот и мать: Звёздочка*, спасибо за доверие, конечно, но, по-моему, тебе лучше прикрыть эту незаконную организацию, пока её ГМ не прикрыл.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阿星 (Ā xīng) → «Звёздочка». От полного ника 丧门星 (букв. «Звезда скорбных врат» → «Явление Горе-Злодея»).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Горе-Злодей, сидевший за компом, как раз открыл банку колы. Увидев своё новое прозвище, он не выплюнул напиток, но поперхнулся, из-за чего кола попала в нос — ощущения те ещё. В результате следующий час в игре Горе-Злодей был полон сил, а вот в реальности ходил, держась за грудь и кашляя...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«Корпуса Призрачного сервера» и его зам никогда не славились состраданием. Подразнив Горе-Злодея, они тут же перешли на приватный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Ты чего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А вчера ты вроде шашлык ходил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ответ? Это считается ответом? Блин, между шашлыком и тем, что проспал, есть какая-то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мозг главы, пребывавшего в состоянии лёгкой истерики, пронзила молния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Да небось не только шашлык ел~~~ После шашлыка зарядкой занимался, да?~~~ Хи-хи-хи-хи~~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 вздохнул и дал дельный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Глава, тебе бы поменьше смотреть фильмы, в которых актёров по двое-трое.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Пошли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Вдвоём?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Найдём что-нибудь попроще. Ты же хочешь новое оружие 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Хочу-то хочу. Но ты в последнее время редко сам предлагаешь пойти. Что, с делами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Я так и знал, что у тебя там что-то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Я же видел: ты последние дни ни жив ни мёртв, одни подозрения! Колись, запал на какого-то красавчика, бегал за ним, а он тебя отшил, и ты теперь в родную гавань, в тёплый гильдейский круг, зализывать раны приполз?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Ну, как тебе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Режь правду-матку.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Ладно. Угадал ты только начало. И то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Начало? И то не всё?!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То есть не запал, а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Не, запал,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А где я тогда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С красавчиком ты не угадал. Никакой это не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всегда считал, что его зам — из тех, кто с чужими ядовит, а со своей половинкой — ласковый до безумия. Ну, знаете, «снаружи холодный, внутри горячий». Всё лучшее — только для избранных. Как же он ошибался! Этот тип относится ко всем одинаково! К чужим — как осенний ветер к опавшим листьям, к любимым — как северный ветер к снежным заносам*! Полное равноправие, мать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«Как осенний ветер к опавшим листьям… как северный ветер к снежным заносам» — авторский риторический параллелизм, характерный для китайских веб-романов и игрового сленга. Не является классической цитатой. Первая часть обыгрывает известную идиому «秋风扫落叶» («осенний ветер сметает листья» = лёгкий, безоговорочный разгром), вторая добавлена для ритма и комического контраста. В данном контексте фраза разрушает клише «снаружи холодный, внутри тёплый»: персонаж относится ко всем одинаково беспощадно, что подаётся с ироничным возмущением.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Слушай, мы с тобой уже не первый день знакомы. Скажи мне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Ты сверху или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Чудун, сидевший перед компьютером,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принесшая Мэн Чудуну обед, заглянула в чат и тоже окаменела.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первого лихорадочно пытались расшифровать: «Это он с кем-то другим переписывался и перепутал каналы?»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второй неслись вскачь: «Начальник, ты где?! Иди скорее сюда, твой заместитель с кем-то договаривается о встрече!!!»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Глава, так и не дождавшись ответа, и так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Я, конечно, спросил прямовато, но ты не смущайся, я всё понимаю. Нижние должны быть скромными, да? Хи-хи~~~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Ушедшая девушка не видела второе сообщение главы «Корпуса Призрачного сервера», лишь мельком заметила, как побагровела половина лица второго босса...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решил, что раскрыл маленький секрет своего зама, и очень обрадовался, что они стали ещё ближе. Позже они вместе зашли в голосовой чат и отправились в подземелье. Прошли его легко, без проблем, вот только ничего путного не выпало. По ходу дела Фан Чжэн рассказал Птичке о своём сотрудничестве с Алмазным продавцом.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выслушал, но особых комментариев не дал, только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ты в месяц будешь зарабатывать?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загнул пальцы, прикидывая: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пахать всё время, то больше пяти тысяч выйдет. Но я максимум половину времени смогу уделять — мне ж ещё свой аккаунт качать. Так что тысячи три. Главное, что это стабильная работа, и не надо больше на улице сидеть, клиентов зазывать.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спросил снова: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 что думаешь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Дальше? Не думал. Как пойдёт. Небо не оставит, слепого воробья да прокормит*.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老天总饿不死瞎家雀 (lǎo tiān zǒng è bù sǐ xiā jiā què) — буквально: «Небо никогда не оставит голодать слепого воробья». Северокитайская (преимущественно пекинская) народная пословица. Означает, что даже самый беспомощный, невезучий или «обречённый» человек как-нибудь выживет; судьба или обстоятельства не доведут до крайней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Птичка хотел ещё что-то сказать, но тут у Фан Чжэна зазвонил телефон. Звонил незнакомый городской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нажал на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Связь, казалось, запаздывала. Несколько секунд в трубке слышался только фоновый шон. Когда терпение Фан Чжэна было уже на исходе, и он собрался вешать трубку, прозвучал знакомый развязный мужской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приехал~~ Твой дом ближе к Южному или к Северному вокзалу?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Чжэна округлились, рот сам собой приоткрылся, и всё его существо погрузилось в состояние... простите, словами не передать. Для полноты картины представьте знаменитую картину Эдварда Мунка «Крик»*.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«The Scream» — картина Эдварда Мунка (1893), ставшая мировым визуальным маркером экзистенциального ужаса, паники или предельного шока. В современной поп-культуре, интернет-мемах и геймерском сленге используется иронично: для описания гротескной реакции, «лица-крика» персонажа или ситуации, вызывающей комический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http://bllate.org/book/12900/1618139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