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У каждого на уме своё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на свете что-то более неловкое, чем отправить своё фото не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на улице к тебе пристала какая-нибудь сумасшедшая баба и стянула с тебя штаны, и то было бы лучше, честно! Потому что в таком случае ты всегда можешь сказать, что ты жертва, и что баба просто оторва, но вот отправить фото не туда — это уже диагностированный дефицит мозгов! И ко всему прочему...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[po11y] (02:17:52): Собрался с кем-то перепихнуться?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ещё и ненужные подозрения вызывает, а-а-а-а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что сказал? Сказал: «Нет, я отправил это ассасину». Ну ладно, а зачем отправлять ассасину? Потому что ассасин тоже гей. А что надо гею, который отправляет фото другому гею? Перепихнуться.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ему доску, чтоб убиться об неё!!!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и не подозревал, что перепуганный Фан Чжэн уже практически впал в истерику. У него просто настроение ни с того ни с сего испортилось. Потому что без всякой психологической подготовки этот виртуальный хил вдруг превратился в трёхмерного толстячка. И дело не в том, что толстячок был плох — наоборот, чем больше он вглядывался в это фото с дурацким жестом «мир», тем сильнее убеждался, что их глава просто обязан был выглядеть именно так, до полного единства сущности и внешности. Но эта внезапная случайность разрушила его приятные мысленные игры, и отныне единственный источник радости в повседневности — в игре — и главный источник радости в игре — его воображаемый объёмный глава — исчез. При мысли об этом им овладело какое-то странное, едва уловимое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это мелкое сожаление было сметено более мощным эмоциональным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отправил фото другому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Двадцативосьмилетний Мэн Чудун был не новичком в жизни, просто он предпочитал тратить силы на игру. Но это не значит, что он ничего не знал о гомосексуальном мире. Вывод был настолько прост, что даже не требовал особых умственных усилий. Какой бы задрот ни был мужик, он всё равно мужик, и у него есть физиологические потребности. То, что он дружит с правой рукой, не означает, что другие должны делать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душе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Злиться на Фан Чжэна он не мог. Злиться, что тот отправил не в тот канал? Врождённый дефицит мозгов — чего уж тут требовать. Злиться, что он собрался с кем-то перепихнуться? Безосновательно и бесправно. В итоге оставалось только давить эмоции в себе. Давил, давил, и они превратились в тяжёлую тоску, как небо в июне, когда дождь всё никак не начнётся, и нависают унылые, мрачные, давящие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буквально жизнью вглядывался в вопрос Птички. Если бы у взгляда была температура, монитор давно бы прогорел насквозь. Но в конце концов он стиснул зубы и, топнув ногой, решился...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лечит — тот и мать] (02:23:16): А почему ты решил, что если бы это был ты, я бы это фото не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Выборочно пропустил ненужное, сразу ухватился за первую фразу и ответил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быстро, и, к удивлению Фан Чжэна, Птичка не стал зацикливаться на его выборочном игноре, а довольно серьёзно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[po11y] (02:23:55): К фотографиям люди всегда строже, чем к самим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нашёл в телефоне совместное фото с Гоу Сянем и Сюй Ди. Нельзя отрицать, оба были очень красивыми мужчинами. Но если отбросить весь опыт общения, представить их просто незнакомцами и оценивать только по фото... Фан Чжэн вынужден был признать, что эта красота немного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знаешь этих людей, может, даже любишь их (под любовью может подразумеваться и дружеская приязнь, и влюблённость), и поэтому они кажутся тебе симпатичнее. А если тебе просто дадут журнал, и модель на обложке будет красивой до умопомрачения, ты всё равно придирчиво найдёшь кучу недостатков: нос недостаточно прямой, попа недостаточно упругая, мышцы чересчур перекачанные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Безумца Кто лечит — тот и мать был бустером, главой гильдии и даже корешем.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Яна Фан Чжэн был просто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лечит — тот и мать] (02:25:00): Я тоже хотел отправить красивое, но это самое близкое к реальности и самое приличное из того, что у меня есть.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[po11y] (02:25:06):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лечит — тот и мать] (02:25:17): Гад ты!!! [Навзрыд]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неловкость и даже тонкая ниточка надежды или тревоги — всё в этот момент исчезло, рассеялось,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прав, — подумал Фан Чжэн, — пусть уж Безумец представляет его себе как хочет, чем разочаровываться, увидев фото. Если, чисто гипотетически, они когда-нибудь встретятся в реале, то живой, умеющий травить байки толстяк всегда выигрышнее смотрится, чем плоский, статичный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игру, ассасин больше не заваливал личку сообщениями, а просто выстроил свой торговый ларёк рядом с Кто лечит — тот и мать. Название ларька было: «Чем лечить того, чей стыдливый мальчик совсем себя не показывает».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Хватит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О, ожил. А то я уже думал, тебя инопланетяне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Фото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Ну так давай,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Не нашёл. У меня комп до этого ломался, всё слетело.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А чего тогда так долго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надо же было проверить, мало ли, вдруг какая неучтённая осталась~~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Что-то мне твои сказки напоминают...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слишком подозрительный,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У тебя что, рога на голове или хвост сзади, что тебя совсем людям показать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Тьфу, ладно, надоел ты со своей канителью!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Словно Безумец убрал свой ларёк и отправился фармить опыт на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Безумца и настроение Фан Чжэна утянуло на самое дно. Его и так уже Птичка доконал, а теперь Фан Чжэн и вовсе превратился в прибитый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бросил в голосовом чате пару фраз, а в ответ — тишина. Переключился обратно в игру и точно: его хил бесцельно бродил по залу гильдии. Кроме гильдейского склада, там ничего полезного не было, так что это брожение — чистой воды бесполезняк, единственный смысл которого — демонстрировать рассеянное состояние игрока за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подумал и решил написать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Фото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После твоих слов, какое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ждал, что собеседник сейчас взорвётся, даже, можно сказать, предвкушал. Но после долгих точек вдруг пришло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ни с кем не собирался перепихиваться.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опешил. Гнетущая туча на душе вроде бы немного рассеялась, но на её месте появились какие-то другие, неясные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мысленно закатил глаза. Ну ни хрена себе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Хотя если б и собирался, с такой фоткой ничего б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он, настоящий ядовитый po11y...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Да иди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Ладно, пойду. Но, по-моему, Кровавый Бык — толковая деваха. После моей смерти подумай насчёт того, чтоб её в заместители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зачем, ну зачем он позвал этого типа в заместители?! Зачем?!?!?!?!?!?!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доведя главу до точки кипения, заместитель наконец-то смог вздохнуть спокойно. Закурил сигарету и, глядя, как лениво вьются колечки дыма, снова открыл то самое, отправленное по ошибке,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значилась дата — пять месяцев назад. На фото человек в чёрном пуховике одной рукой обнимал снеговика, удивительно на него похожего, а другой показывал идиотский знак «мир». Снеговик, судя по всему, был его творением — парень светился от гордости, с красным от холода носом и белоснежной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его снимал?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мог только гадать. Ясно было одно: тот человек веселился от души. Даже просто глядя на фото, казалось, чувствуешь эту волну счастья, бьющую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Яна настроение всегда было как молния — быстро налетало и быстро уходило. Пока он фармил мобов, мелкая размолвка с Фан Чжэном улетучилась сама собой. Дело-то было нехитрое, собеседник, в общем-то, ещё пацан, и Цзян Ян не собирался всерьёз на него сердиться. Но чем дольше Фан Чжэн отказывался слать фото, тем сильнее разгоралось любопытство. Сначала оно было с рисовое зёрнышко, а теперь, из-за этих бесконечных отмазок, распухло до размеров арбуза. Мужчины терпеть не могут, когда их дразнят, а сейчас Фан Чжэн на этом деле собаку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ассасин был свободен, как ветер. Угольная шахта, которую он приватизировал, трудами многих предшественников почти опустела. После бурных первых лет, копни ещё чуть-чуть — и можно влезть на чужую территорию. Недавно он выжал из неё последние остатки, и переложив дела на управляющего, стал присматриваться к новым проектам. Его высокопоставленный отец, считал, что лучше уж искать в знакомой сфере, даже приглядел пару перспективных шахт. Но Цзян Яну хотелось чего-то другого. В их кругу один знакомый уже пару лет таскал лес с Хэйлунцзяна* и не раз звал его в долю. Цзян Ян понимал — тому нужны его связи. Но у одного опыт, у другого выходы — неплохая комбинация. Правда, чтобы всерьёз ввязываться, нужно съездить, посмотреть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黑龙江 (Hēilóngjiāng) — провинция на северо-востоке Китая, граничащая с Россией. Известна крупнейшими в стране лесными ресурсами: здесь сосредоточено более 40% лесов Китая. Исторически — важный центр лесной промышленности, ныне — регион с акцентом на экологическое восстановление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самолёт он заказал через неделю, так что в запасе было ещё семь дней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давно уже никуда не выезжал, и, сам не зная почему, вдруг почувствовал азарт. Билет взял только в один конец — неизвестно, сколько придется там пробыть. А теперь ещё и задумался: не добавить ли на обратном пути пересадочный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вообще редко с кем переписывался по SMS и открыв входящие, он увидел, что они забиты той самой ночной перепиской.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Пролистал назад, ещё назад и наконец добрался до самого первого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[Плата за прокачку персонажа: всего 500 юаней. Предоплата 100 юаней, оставшиеся 400 после получения аккаунта. Банк для перевода: XX банк Китая, XX отделение; счёт: 622xxxxxxxxxxxxxxxx; получатель: Фан Чжэн. Приятной игры ^_^]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коротенько...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http://bllate.org/book/12900/1606429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